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76107" w14:textId="77777777" w:rsidR="005C3F4C" w:rsidRPr="00F11A5A" w:rsidRDefault="005C3F4C" w:rsidP="005C3F4C">
      <w:pPr>
        <w:pStyle w:val="SUBHEADING"/>
        <w:rPr>
          <w:color w:val="000000" w:themeColor="text1"/>
        </w:rPr>
      </w:pPr>
    </w:p>
    <w:p w14:paraId="02104990" w14:textId="77777777" w:rsidR="005C3F4C" w:rsidRPr="00F11A5A" w:rsidRDefault="005C3F4C" w:rsidP="005C3F4C">
      <w:pPr>
        <w:pStyle w:val="ContentType"/>
        <w:spacing w:line="360" w:lineRule="auto"/>
        <w:rPr>
          <w:rFonts w:eastAsiaTheme="majorEastAsia"/>
          <w:color w:val="000000" w:themeColor="text1"/>
          <w:sz w:val="28"/>
          <w:szCs w:val="28"/>
          <w:u w:val="single"/>
          <w:lang w:val="en-US"/>
        </w:rPr>
      </w:pPr>
      <w:bookmarkStart w:id="0" w:name="_GoBack"/>
      <w:r w:rsidRPr="00F11A5A">
        <w:rPr>
          <w:rFonts w:eastAsiaTheme="majorEastAsia"/>
          <w:color w:val="000000" w:themeColor="text1"/>
          <w:sz w:val="28"/>
          <w:szCs w:val="28"/>
          <w:u w:val="single"/>
          <w:lang w:val="en-US"/>
        </w:rPr>
        <w:t xml:space="preserve">23BS21T5 -DISCRETE MATHEMATICS &amp; GRAPH THEORY </w:t>
      </w:r>
    </w:p>
    <w:bookmarkEnd w:id="0"/>
    <w:p w14:paraId="45E2C6B8" w14:textId="77777777" w:rsidR="005C3F4C" w:rsidRPr="00F11A5A" w:rsidRDefault="005C3F4C" w:rsidP="005C3F4C">
      <w:pPr>
        <w:pStyle w:val="ContentType"/>
        <w:spacing w:line="360" w:lineRule="auto"/>
        <w:rPr>
          <w:color w:val="000000" w:themeColor="text1"/>
          <w:sz w:val="22"/>
          <w:szCs w:val="22"/>
        </w:rPr>
      </w:pPr>
      <w:r w:rsidRPr="00F11A5A">
        <w:rPr>
          <w:color w:val="000000" w:themeColor="text1"/>
          <w:sz w:val="22"/>
          <w:szCs w:val="22"/>
        </w:rPr>
        <w:t>(Common to CSE, CSE (DS), CSE (AI&amp;ML), AI&amp;DS, and IT)</w:t>
      </w:r>
    </w:p>
    <w:p w14:paraId="27EE5D89" w14:textId="77777777" w:rsidR="005C3F4C" w:rsidRPr="00F11A5A" w:rsidRDefault="005C3F4C" w:rsidP="005C3F4C">
      <w:pPr>
        <w:pStyle w:val="NoSpacing"/>
        <w:spacing w:line="276" w:lineRule="auto"/>
        <w:rPr>
          <w:color w:val="000000" w:themeColor="text1"/>
        </w:rPr>
      </w:pPr>
    </w:p>
    <w:tbl>
      <w:tblPr>
        <w:tblStyle w:val="TableGrid"/>
        <w:tblW w:w="10349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998"/>
      </w:tblGrid>
      <w:tr w:rsidR="00F11A5A" w:rsidRPr="00F11A5A" w14:paraId="002D7588" w14:textId="77777777" w:rsidTr="008338DA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870F55" w14:textId="77777777" w:rsidR="005C3F4C" w:rsidRPr="00F11A5A" w:rsidRDefault="005C3F4C" w:rsidP="008338DA">
            <w:pPr>
              <w:pStyle w:val="ContentType"/>
              <w:jc w:val="left"/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F11A5A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64236C" w14:textId="77777777" w:rsidR="005C3F4C" w:rsidRPr="00F11A5A" w:rsidRDefault="005C3F4C" w:rsidP="008338DA">
            <w:pPr>
              <w:pStyle w:val="Paragraph"/>
              <w:rPr>
                <w:bCs/>
                <w:color w:val="000000" w:themeColor="text1"/>
                <w:lang w:val="en-US"/>
              </w:rPr>
            </w:pPr>
            <w:r w:rsidRPr="00F11A5A">
              <w:rPr>
                <w:bCs/>
                <w:color w:val="000000" w:themeColor="text1"/>
                <w:lang w:val="en-US"/>
              </w:rPr>
              <w:t>Basic Sciences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AF9D50" w14:textId="77777777" w:rsidR="005C3F4C" w:rsidRPr="00F11A5A" w:rsidRDefault="005C3F4C" w:rsidP="008338DA">
            <w:pPr>
              <w:pStyle w:val="ContentType"/>
              <w:jc w:val="left"/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F11A5A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Credits:</w:t>
            </w:r>
          </w:p>
        </w:tc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32A695" w14:textId="77777777" w:rsidR="005C3F4C" w:rsidRPr="00F11A5A" w:rsidRDefault="005C3F4C" w:rsidP="008338DA">
            <w:pPr>
              <w:pStyle w:val="Paragraph"/>
              <w:jc w:val="center"/>
              <w:rPr>
                <w:bCs/>
                <w:color w:val="000000" w:themeColor="text1"/>
                <w:lang w:val="en-US"/>
              </w:rPr>
            </w:pPr>
            <w:r w:rsidRPr="00F11A5A">
              <w:rPr>
                <w:bCs/>
                <w:color w:val="000000" w:themeColor="text1"/>
                <w:lang w:val="en-US"/>
              </w:rPr>
              <w:t>3</w:t>
            </w:r>
          </w:p>
        </w:tc>
      </w:tr>
      <w:tr w:rsidR="00F11A5A" w:rsidRPr="00F11A5A" w14:paraId="7E6910EE" w14:textId="77777777" w:rsidTr="008338DA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028CE3" w14:textId="77777777" w:rsidR="005C3F4C" w:rsidRPr="00F11A5A" w:rsidRDefault="005C3F4C" w:rsidP="008338DA">
            <w:pPr>
              <w:pStyle w:val="ContentType"/>
              <w:jc w:val="left"/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F11A5A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E3E04B" w14:textId="77777777" w:rsidR="005C3F4C" w:rsidRPr="00F11A5A" w:rsidRDefault="005C3F4C" w:rsidP="008338DA">
            <w:pPr>
              <w:pStyle w:val="Paragraph"/>
              <w:rPr>
                <w:bCs/>
                <w:color w:val="000000" w:themeColor="text1"/>
                <w:lang w:val="en-US"/>
              </w:rPr>
            </w:pPr>
            <w:r w:rsidRPr="00F11A5A">
              <w:rPr>
                <w:bCs/>
                <w:color w:val="000000" w:themeColor="text1"/>
                <w:lang w:val="en-US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2080D3" w14:textId="77777777" w:rsidR="005C3F4C" w:rsidRPr="00F11A5A" w:rsidRDefault="005C3F4C" w:rsidP="008338DA">
            <w:pPr>
              <w:pStyle w:val="ContentType"/>
              <w:jc w:val="left"/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F11A5A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Lecture-Tutorial-Practical:</w:t>
            </w:r>
          </w:p>
        </w:tc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FB07DB" w14:textId="77777777" w:rsidR="005C3F4C" w:rsidRPr="00F11A5A" w:rsidRDefault="005C3F4C" w:rsidP="008338DA">
            <w:pPr>
              <w:pStyle w:val="Paragraph"/>
              <w:jc w:val="center"/>
              <w:rPr>
                <w:bCs/>
                <w:color w:val="000000" w:themeColor="text1"/>
                <w:lang w:val="en-US"/>
              </w:rPr>
            </w:pPr>
            <w:r w:rsidRPr="00F11A5A">
              <w:rPr>
                <w:bCs/>
                <w:color w:val="000000" w:themeColor="text1"/>
                <w:lang w:val="en-US"/>
              </w:rPr>
              <w:t>3-0-0</w:t>
            </w:r>
          </w:p>
        </w:tc>
      </w:tr>
      <w:tr w:rsidR="00F11A5A" w:rsidRPr="00F11A5A" w14:paraId="564CF66F" w14:textId="77777777" w:rsidTr="008338DA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BB7964" w14:textId="77777777" w:rsidR="005C3F4C" w:rsidRPr="00F11A5A" w:rsidRDefault="005C3F4C" w:rsidP="008338DA">
            <w:pPr>
              <w:pStyle w:val="ContentType"/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F11A5A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2CBFC6" w14:textId="77777777" w:rsidR="005C3F4C" w:rsidRPr="00F11A5A" w:rsidRDefault="005C3F4C" w:rsidP="008338DA">
            <w:pPr>
              <w:pStyle w:val="Paragraph"/>
              <w:rPr>
                <w:color w:val="000000" w:themeColor="text1"/>
              </w:rPr>
            </w:pPr>
            <w:r w:rsidRPr="00F11A5A">
              <w:rPr>
                <w:bCs/>
                <w:color w:val="000000" w:themeColor="text1"/>
                <w:lang w:val="en-US"/>
              </w:rPr>
              <w:t>Basic mathematical structures and identification of simple notations in Mathematics and designing in graph theory.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C615F4" w14:textId="77777777" w:rsidR="005C3F4C" w:rsidRPr="00F11A5A" w:rsidRDefault="005C3F4C" w:rsidP="008338DA">
            <w:pPr>
              <w:pStyle w:val="ContentType"/>
              <w:jc w:val="left"/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F11A5A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Sessional Evaluation:</w:t>
            </w:r>
          </w:p>
          <w:p w14:paraId="2344F168" w14:textId="77777777" w:rsidR="005C3F4C" w:rsidRPr="00F11A5A" w:rsidRDefault="005C3F4C" w:rsidP="008338DA">
            <w:pPr>
              <w:pStyle w:val="ContentType"/>
              <w:jc w:val="left"/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F11A5A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Univ. Exam Evaluation:</w:t>
            </w:r>
          </w:p>
          <w:p w14:paraId="26EDEC5D" w14:textId="77777777" w:rsidR="005C3F4C" w:rsidRPr="00F11A5A" w:rsidRDefault="005C3F4C" w:rsidP="008338DA">
            <w:pPr>
              <w:pStyle w:val="ContentType"/>
              <w:jc w:val="left"/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F11A5A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Total Marks:</w:t>
            </w:r>
          </w:p>
        </w:tc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916D80" w14:textId="77777777" w:rsidR="005C3F4C" w:rsidRPr="00F11A5A" w:rsidRDefault="005C3F4C" w:rsidP="008338DA">
            <w:pPr>
              <w:pStyle w:val="Paragraph"/>
              <w:spacing w:line="276" w:lineRule="auto"/>
              <w:jc w:val="center"/>
              <w:rPr>
                <w:bCs/>
                <w:color w:val="000000" w:themeColor="text1"/>
                <w:lang w:val="en-US"/>
              </w:rPr>
            </w:pPr>
            <w:r w:rsidRPr="00F11A5A">
              <w:rPr>
                <w:bCs/>
                <w:color w:val="000000" w:themeColor="text1"/>
                <w:lang w:val="en-US"/>
              </w:rPr>
              <w:t>30</w:t>
            </w:r>
          </w:p>
          <w:p w14:paraId="36228671" w14:textId="77777777" w:rsidR="005C3F4C" w:rsidRPr="00F11A5A" w:rsidRDefault="005C3F4C" w:rsidP="008338DA">
            <w:pPr>
              <w:pStyle w:val="Paragraph"/>
              <w:spacing w:line="276" w:lineRule="auto"/>
              <w:jc w:val="center"/>
              <w:rPr>
                <w:bCs/>
                <w:color w:val="000000" w:themeColor="text1"/>
                <w:lang w:val="en-US"/>
              </w:rPr>
            </w:pPr>
            <w:r w:rsidRPr="00F11A5A">
              <w:rPr>
                <w:bCs/>
                <w:color w:val="000000" w:themeColor="text1"/>
                <w:lang w:val="en-US"/>
              </w:rPr>
              <w:t>70</w:t>
            </w:r>
          </w:p>
          <w:p w14:paraId="658C66B4" w14:textId="77777777" w:rsidR="005C3F4C" w:rsidRPr="00F11A5A" w:rsidRDefault="005C3F4C" w:rsidP="008338DA">
            <w:pPr>
              <w:pStyle w:val="Paragraph"/>
              <w:spacing w:line="276" w:lineRule="auto"/>
              <w:jc w:val="center"/>
              <w:rPr>
                <w:bCs/>
                <w:color w:val="000000" w:themeColor="text1"/>
                <w:lang w:val="en-US"/>
              </w:rPr>
            </w:pPr>
            <w:r w:rsidRPr="00F11A5A">
              <w:rPr>
                <w:bCs/>
                <w:color w:val="000000" w:themeColor="text1"/>
                <w:lang w:val="en-US"/>
              </w:rPr>
              <w:t>100</w:t>
            </w:r>
          </w:p>
        </w:tc>
      </w:tr>
      <w:tr w:rsidR="00F11A5A" w:rsidRPr="00F11A5A" w14:paraId="22A16323" w14:textId="77777777" w:rsidTr="008338DA">
        <w:trPr>
          <w:trHeight w:val="323"/>
          <w:jc w:val="center"/>
        </w:trPr>
        <w:tc>
          <w:tcPr>
            <w:tcW w:w="155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96E181" w14:textId="77777777" w:rsidR="005C3F4C" w:rsidRPr="00F11A5A" w:rsidRDefault="005C3F4C" w:rsidP="008338DA">
            <w:pPr>
              <w:pStyle w:val="ContentType"/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F11A5A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Objectives:</w:t>
            </w:r>
          </w:p>
        </w:tc>
        <w:tc>
          <w:tcPr>
            <w:tcW w:w="8794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560241" w14:textId="77777777" w:rsidR="005C3F4C" w:rsidRPr="00F11A5A" w:rsidRDefault="005C3F4C" w:rsidP="008338D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en-US"/>
              </w:rPr>
            </w:pPr>
            <w:r w:rsidRPr="00F11A5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Students undergoing this course are expected:</w:t>
            </w:r>
          </w:p>
        </w:tc>
      </w:tr>
      <w:tr w:rsidR="00F11A5A" w:rsidRPr="00F11A5A" w14:paraId="208DA3EF" w14:textId="77777777" w:rsidTr="008338DA">
        <w:trPr>
          <w:trHeight w:val="1134"/>
          <w:jc w:val="center"/>
        </w:trPr>
        <w:tc>
          <w:tcPr>
            <w:tcW w:w="155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65025E" w14:textId="77777777" w:rsidR="005C3F4C" w:rsidRPr="00F11A5A" w:rsidRDefault="005C3F4C" w:rsidP="008338DA">
            <w:pPr>
              <w:pStyle w:val="ContentType"/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794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218A305" w14:textId="77777777" w:rsidR="005C3F4C" w:rsidRPr="00F11A5A" w:rsidRDefault="005C3F4C" w:rsidP="0071651F">
            <w:pPr>
              <w:pStyle w:val="Paragraph"/>
              <w:numPr>
                <w:ilvl w:val="0"/>
                <w:numId w:val="39"/>
              </w:numPr>
              <w:rPr>
                <w:bCs/>
                <w:color w:val="000000" w:themeColor="text1"/>
                <w:lang w:val="en-US"/>
              </w:rPr>
            </w:pPr>
            <w:r w:rsidRPr="00F11A5A">
              <w:rPr>
                <w:bCs/>
                <w:color w:val="000000" w:themeColor="text1"/>
                <w:lang w:val="en-US"/>
              </w:rPr>
              <w:t>To understand the concepts of predicates and proofs.</w:t>
            </w:r>
          </w:p>
          <w:p w14:paraId="1632CC9D" w14:textId="77777777" w:rsidR="005C3F4C" w:rsidRPr="00F11A5A" w:rsidRDefault="005C3F4C" w:rsidP="0071651F">
            <w:pPr>
              <w:pStyle w:val="Paragraph"/>
              <w:numPr>
                <w:ilvl w:val="0"/>
                <w:numId w:val="39"/>
              </w:numPr>
              <w:rPr>
                <w:bCs/>
                <w:color w:val="000000" w:themeColor="text1"/>
                <w:lang w:val="en-US"/>
              </w:rPr>
            </w:pPr>
            <w:r w:rsidRPr="00F11A5A">
              <w:rPr>
                <w:bCs/>
                <w:color w:val="000000" w:themeColor="text1"/>
                <w:lang w:val="en-US"/>
              </w:rPr>
              <w:t>To get the basic view on mathematical structures.</w:t>
            </w:r>
          </w:p>
          <w:p w14:paraId="35E055B0" w14:textId="77777777" w:rsidR="005C3F4C" w:rsidRPr="00F11A5A" w:rsidRDefault="005C3F4C" w:rsidP="0071651F">
            <w:pPr>
              <w:pStyle w:val="Paragraph"/>
              <w:numPr>
                <w:ilvl w:val="0"/>
                <w:numId w:val="39"/>
              </w:numPr>
              <w:rPr>
                <w:bCs/>
                <w:color w:val="000000" w:themeColor="text1"/>
                <w:lang w:val="en-US"/>
              </w:rPr>
            </w:pPr>
            <w:r w:rsidRPr="00F11A5A">
              <w:rPr>
                <w:bCs/>
                <w:color w:val="000000" w:themeColor="text1"/>
                <w:lang w:val="en-US"/>
              </w:rPr>
              <w:t>To provide generic view on counting techniques with proofs.</w:t>
            </w:r>
          </w:p>
          <w:p w14:paraId="7A4412AE" w14:textId="77777777" w:rsidR="005C3F4C" w:rsidRPr="00F11A5A" w:rsidRDefault="005C3F4C" w:rsidP="0071651F">
            <w:pPr>
              <w:pStyle w:val="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F11A5A">
              <w:rPr>
                <w:bCs/>
                <w:color w:val="000000" w:themeColor="text1"/>
                <w:lang w:val="en-US"/>
              </w:rPr>
              <w:t>To explore the fundamental concepts of graphs trees and algebraic systems</w:t>
            </w:r>
          </w:p>
        </w:tc>
      </w:tr>
    </w:tbl>
    <w:p w14:paraId="74D6D213" w14:textId="77777777" w:rsidR="005C3F4C" w:rsidRPr="00F11A5A" w:rsidRDefault="005C3F4C" w:rsidP="005C3F4C">
      <w:pPr>
        <w:pStyle w:val="NoSpacing"/>
        <w:rPr>
          <w:color w:val="000000" w:themeColor="text1"/>
        </w:rPr>
      </w:pPr>
    </w:p>
    <w:tbl>
      <w:tblPr>
        <w:tblStyle w:val="TableGrid"/>
        <w:tblW w:w="10375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683"/>
        <w:gridCol w:w="8077"/>
      </w:tblGrid>
      <w:tr w:rsidR="00F11A5A" w:rsidRPr="00F11A5A" w14:paraId="47CF0990" w14:textId="77777777" w:rsidTr="008338DA">
        <w:trPr>
          <w:trHeight w:val="340"/>
          <w:jc w:val="center"/>
        </w:trPr>
        <w:tc>
          <w:tcPr>
            <w:tcW w:w="161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462354" w14:textId="77777777" w:rsidR="005C3F4C" w:rsidRPr="00F11A5A" w:rsidRDefault="005C3F4C" w:rsidP="008338DA">
            <w:pPr>
              <w:pStyle w:val="ContentType"/>
              <w:rPr>
                <w:color w:val="000000" w:themeColor="text1"/>
              </w:rPr>
            </w:pPr>
            <w:r w:rsidRPr="00F11A5A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Course Outcomes</w:t>
            </w:r>
          </w:p>
        </w:tc>
        <w:tc>
          <w:tcPr>
            <w:tcW w:w="876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C6343E" w14:textId="77777777" w:rsidR="005C3F4C" w:rsidRPr="00F11A5A" w:rsidRDefault="005C3F4C" w:rsidP="008338DA">
            <w:pPr>
              <w:pStyle w:val="Paragraph"/>
              <w:rPr>
                <w:color w:val="000000" w:themeColor="text1"/>
              </w:rPr>
            </w:pPr>
            <w:r w:rsidRPr="00F11A5A">
              <w:rPr>
                <w:rFonts w:eastAsiaTheme="majorEastAsia"/>
                <w:bCs/>
                <w:color w:val="000000" w:themeColor="text1"/>
                <w:lang w:val="en-US"/>
              </w:rPr>
              <w:t>Upon successful completion of the course, the students will be able to:</w:t>
            </w:r>
          </w:p>
        </w:tc>
      </w:tr>
      <w:tr w:rsidR="00F11A5A" w:rsidRPr="00F11A5A" w14:paraId="68E7E365" w14:textId="77777777" w:rsidTr="008338DA">
        <w:trPr>
          <w:trHeight w:val="340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AEA763" w14:textId="77777777" w:rsidR="005C3F4C" w:rsidRPr="00F11A5A" w:rsidRDefault="005C3F4C" w:rsidP="008338DA">
            <w:pPr>
              <w:pStyle w:val="Paragraph"/>
              <w:rPr>
                <w:color w:val="000000" w:themeColor="text1"/>
              </w:rPr>
            </w:pPr>
          </w:p>
        </w:tc>
        <w:tc>
          <w:tcPr>
            <w:tcW w:w="68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586526" w14:textId="77777777" w:rsidR="005C3F4C" w:rsidRPr="00F11A5A" w:rsidRDefault="005C3F4C" w:rsidP="008338DA">
            <w:pPr>
              <w:pStyle w:val="Paragraph"/>
              <w:rPr>
                <w:bCs/>
                <w:color w:val="000000" w:themeColor="text1"/>
              </w:rPr>
            </w:pPr>
            <w:r w:rsidRPr="00F11A5A">
              <w:rPr>
                <w:bCs/>
                <w:color w:val="000000" w:themeColor="text1"/>
              </w:rPr>
              <w:t>CO1</w:t>
            </w:r>
          </w:p>
        </w:tc>
        <w:tc>
          <w:tcPr>
            <w:tcW w:w="80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2D10BC" w14:textId="77777777" w:rsidR="005C3F4C" w:rsidRPr="00F11A5A" w:rsidRDefault="005C3F4C" w:rsidP="008338DA">
            <w:pPr>
              <w:pStyle w:val="TableParagraph"/>
              <w:spacing w:line="244" w:lineRule="exact"/>
              <w:ind w:left="5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val="en-IN" w:bidi="hi-IN"/>
              </w:rPr>
            </w:pPr>
            <w:r w:rsidRPr="00F11A5A">
              <w:rPr>
                <w:rFonts w:eastAsiaTheme="minorHAnsi"/>
                <w:bCs/>
                <w:color w:val="000000" w:themeColor="text1"/>
                <w:sz w:val="24"/>
                <w:szCs w:val="24"/>
                <w:lang w:val="en-IN" w:bidi="hi-IN"/>
              </w:rPr>
              <w:t>Apply mathematical logic to solve problems</w:t>
            </w:r>
          </w:p>
        </w:tc>
      </w:tr>
      <w:tr w:rsidR="00F11A5A" w:rsidRPr="00F11A5A" w14:paraId="3FD71E96" w14:textId="77777777" w:rsidTr="008338DA">
        <w:trPr>
          <w:trHeight w:val="340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0B9780" w14:textId="77777777" w:rsidR="005C3F4C" w:rsidRPr="00F11A5A" w:rsidRDefault="005C3F4C" w:rsidP="008338DA">
            <w:pPr>
              <w:pStyle w:val="Paragraph"/>
              <w:rPr>
                <w:color w:val="000000" w:themeColor="text1"/>
              </w:rPr>
            </w:pPr>
          </w:p>
        </w:tc>
        <w:tc>
          <w:tcPr>
            <w:tcW w:w="68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BFBC01" w14:textId="77777777" w:rsidR="005C3F4C" w:rsidRPr="00F11A5A" w:rsidRDefault="005C3F4C" w:rsidP="008338DA">
            <w:pPr>
              <w:pStyle w:val="Paragraph"/>
              <w:rPr>
                <w:bCs/>
                <w:color w:val="000000" w:themeColor="text1"/>
              </w:rPr>
            </w:pPr>
            <w:r w:rsidRPr="00F11A5A">
              <w:rPr>
                <w:bCs/>
                <w:color w:val="000000" w:themeColor="text1"/>
              </w:rPr>
              <w:t>CO2</w:t>
            </w:r>
          </w:p>
        </w:tc>
        <w:tc>
          <w:tcPr>
            <w:tcW w:w="80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9C362C" w14:textId="77777777" w:rsidR="005C3F4C" w:rsidRPr="00F11A5A" w:rsidRDefault="005C3F4C" w:rsidP="008338DA">
            <w:pPr>
              <w:pStyle w:val="TableParagraph"/>
              <w:spacing w:line="242" w:lineRule="auto"/>
              <w:ind w:left="5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val="en-IN" w:bidi="hi-IN"/>
              </w:rPr>
            </w:pPr>
            <w:r w:rsidRPr="00F11A5A">
              <w:rPr>
                <w:rFonts w:eastAsiaTheme="minorHAnsi"/>
                <w:bCs/>
                <w:color w:val="000000" w:themeColor="text1"/>
                <w:sz w:val="24"/>
                <w:szCs w:val="24"/>
                <w:lang w:val="en-IN" w:bidi="hi-IN"/>
              </w:rPr>
              <w:t>Understand the concepts and perform the operations related to sets, relations and functions. Gain the conceptual background needed and identify structures of algebraic nature</w:t>
            </w:r>
          </w:p>
        </w:tc>
      </w:tr>
      <w:tr w:rsidR="00F11A5A" w:rsidRPr="00F11A5A" w14:paraId="0BEBDAA8" w14:textId="77777777" w:rsidTr="008338DA">
        <w:trPr>
          <w:trHeight w:val="340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BD29D9" w14:textId="77777777" w:rsidR="005C3F4C" w:rsidRPr="00F11A5A" w:rsidRDefault="005C3F4C" w:rsidP="008338DA">
            <w:pPr>
              <w:pStyle w:val="Paragraph"/>
              <w:rPr>
                <w:color w:val="000000" w:themeColor="text1"/>
              </w:rPr>
            </w:pPr>
          </w:p>
        </w:tc>
        <w:tc>
          <w:tcPr>
            <w:tcW w:w="68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FB3D02" w14:textId="77777777" w:rsidR="005C3F4C" w:rsidRPr="00F11A5A" w:rsidRDefault="005C3F4C" w:rsidP="008338DA">
            <w:pPr>
              <w:pStyle w:val="Paragraph"/>
              <w:rPr>
                <w:bCs/>
                <w:color w:val="000000" w:themeColor="text1"/>
              </w:rPr>
            </w:pPr>
            <w:r w:rsidRPr="00F11A5A">
              <w:rPr>
                <w:bCs/>
                <w:color w:val="000000" w:themeColor="text1"/>
              </w:rPr>
              <w:t>CO3</w:t>
            </w:r>
          </w:p>
        </w:tc>
        <w:tc>
          <w:tcPr>
            <w:tcW w:w="80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2601AAB" w14:textId="77777777" w:rsidR="005C3F4C" w:rsidRPr="00F11A5A" w:rsidRDefault="005C3F4C" w:rsidP="008338DA">
            <w:pPr>
              <w:pStyle w:val="TableParagraph"/>
              <w:spacing w:line="249" w:lineRule="exact"/>
              <w:ind w:left="5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val="en-IN" w:bidi="hi-IN"/>
              </w:rPr>
            </w:pPr>
            <w:r w:rsidRPr="00F11A5A">
              <w:rPr>
                <w:rFonts w:eastAsiaTheme="minorHAnsi"/>
                <w:bCs/>
                <w:color w:val="000000" w:themeColor="text1"/>
                <w:sz w:val="24"/>
                <w:szCs w:val="24"/>
                <w:lang w:val="en-IN" w:bidi="hi-IN"/>
              </w:rPr>
              <w:t>Apply basic counting techniques to solve combinatorial problems.</w:t>
            </w:r>
          </w:p>
        </w:tc>
      </w:tr>
      <w:tr w:rsidR="00F11A5A" w:rsidRPr="00F11A5A" w14:paraId="56835609" w14:textId="77777777" w:rsidTr="008338DA">
        <w:trPr>
          <w:trHeight w:val="340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300BE9" w14:textId="77777777" w:rsidR="005C3F4C" w:rsidRPr="00F11A5A" w:rsidRDefault="005C3F4C" w:rsidP="008338DA">
            <w:pPr>
              <w:pStyle w:val="Paragraph"/>
              <w:rPr>
                <w:color w:val="000000" w:themeColor="text1"/>
              </w:rPr>
            </w:pPr>
          </w:p>
        </w:tc>
        <w:tc>
          <w:tcPr>
            <w:tcW w:w="68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45E248" w14:textId="77777777" w:rsidR="005C3F4C" w:rsidRPr="00F11A5A" w:rsidRDefault="005C3F4C" w:rsidP="008338DA">
            <w:pPr>
              <w:pStyle w:val="Paragraph"/>
              <w:rPr>
                <w:bCs/>
                <w:color w:val="000000" w:themeColor="text1"/>
              </w:rPr>
            </w:pPr>
            <w:r w:rsidRPr="00F11A5A">
              <w:rPr>
                <w:bCs/>
                <w:color w:val="000000" w:themeColor="text1"/>
              </w:rPr>
              <w:t>CO4</w:t>
            </w:r>
          </w:p>
        </w:tc>
        <w:tc>
          <w:tcPr>
            <w:tcW w:w="80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06A8B7" w14:textId="77777777" w:rsidR="005C3F4C" w:rsidRPr="00F11A5A" w:rsidRDefault="005C3F4C" w:rsidP="008338DA">
            <w:pPr>
              <w:pStyle w:val="TableParagraph"/>
              <w:spacing w:line="244" w:lineRule="exact"/>
              <w:ind w:left="5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val="en-IN" w:bidi="hi-IN"/>
              </w:rPr>
            </w:pPr>
            <w:r w:rsidRPr="00F11A5A">
              <w:rPr>
                <w:rFonts w:eastAsiaTheme="minorHAnsi"/>
                <w:bCs/>
                <w:color w:val="000000" w:themeColor="text1"/>
                <w:sz w:val="24"/>
                <w:szCs w:val="24"/>
                <w:lang w:val="en-IN" w:bidi="hi-IN"/>
              </w:rPr>
              <w:t>Formulate problems and solve recurrence relations.</w:t>
            </w:r>
          </w:p>
        </w:tc>
      </w:tr>
      <w:tr w:rsidR="00F11A5A" w:rsidRPr="00F11A5A" w14:paraId="6A99850E" w14:textId="77777777" w:rsidTr="008338DA">
        <w:trPr>
          <w:trHeight w:val="340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88844B" w14:textId="77777777" w:rsidR="005C3F4C" w:rsidRPr="00F11A5A" w:rsidRDefault="005C3F4C" w:rsidP="008338DA">
            <w:pPr>
              <w:pStyle w:val="Paragraph"/>
              <w:rPr>
                <w:color w:val="000000" w:themeColor="text1"/>
              </w:rPr>
            </w:pPr>
          </w:p>
        </w:tc>
        <w:tc>
          <w:tcPr>
            <w:tcW w:w="68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47EFBD" w14:textId="77777777" w:rsidR="005C3F4C" w:rsidRPr="00F11A5A" w:rsidRDefault="005C3F4C" w:rsidP="008338DA">
            <w:pPr>
              <w:pStyle w:val="Paragraph"/>
              <w:rPr>
                <w:bCs/>
                <w:color w:val="000000" w:themeColor="text1"/>
              </w:rPr>
            </w:pPr>
            <w:r w:rsidRPr="00F11A5A">
              <w:rPr>
                <w:bCs/>
                <w:color w:val="000000" w:themeColor="text1"/>
              </w:rPr>
              <w:t>CO5</w:t>
            </w:r>
          </w:p>
        </w:tc>
        <w:tc>
          <w:tcPr>
            <w:tcW w:w="80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1C4EBDF" w14:textId="77777777" w:rsidR="005C3F4C" w:rsidRPr="00F11A5A" w:rsidRDefault="005C3F4C" w:rsidP="008338DA">
            <w:pPr>
              <w:pStyle w:val="TableParagraph"/>
              <w:spacing w:line="249" w:lineRule="exact"/>
              <w:ind w:left="5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val="en-IN" w:bidi="hi-IN"/>
              </w:rPr>
            </w:pPr>
            <w:r w:rsidRPr="00F11A5A">
              <w:rPr>
                <w:rFonts w:eastAsiaTheme="minorHAnsi"/>
                <w:bCs/>
                <w:color w:val="000000" w:themeColor="text1"/>
                <w:sz w:val="24"/>
                <w:szCs w:val="24"/>
                <w:lang w:val="en-IN" w:bidi="hi-IN"/>
              </w:rPr>
              <w:t>Apply Graph Theory in solving computer science problems</w:t>
            </w:r>
          </w:p>
        </w:tc>
      </w:tr>
      <w:tr w:rsidR="00F11A5A" w:rsidRPr="00F11A5A" w14:paraId="1C568149" w14:textId="77777777" w:rsidTr="008338DA">
        <w:trPr>
          <w:trHeight w:val="1526"/>
          <w:jc w:val="center"/>
        </w:trPr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924906" w14:textId="77777777" w:rsidR="005C3F4C" w:rsidRPr="00F11A5A" w:rsidRDefault="005C3F4C" w:rsidP="008338DA">
            <w:pPr>
              <w:pStyle w:val="ContentType"/>
              <w:rPr>
                <w:color w:val="000000" w:themeColor="text1"/>
              </w:rPr>
            </w:pPr>
            <w:r w:rsidRPr="00F11A5A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Course Content</w:t>
            </w:r>
          </w:p>
        </w:tc>
        <w:tc>
          <w:tcPr>
            <w:tcW w:w="876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58FB85" w14:textId="77777777" w:rsidR="005C3F4C" w:rsidRPr="00F11A5A" w:rsidRDefault="005C3F4C" w:rsidP="008338DA">
            <w:pPr>
              <w:pStyle w:val="UNITs"/>
              <w:rPr>
                <w:bCs w:val="0"/>
                <w:color w:val="000000" w:themeColor="text1"/>
              </w:rPr>
            </w:pPr>
            <w:r w:rsidRPr="00F11A5A">
              <w:rPr>
                <w:bCs w:val="0"/>
                <w:color w:val="000000" w:themeColor="text1"/>
              </w:rPr>
              <w:t>UNIT-I</w:t>
            </w:r>
          </w:p>
          <w:p w14:paraId="2CB60518" w14:textId="77777777" w:rsidR="005C3F4C" w:rsidRPr="00F11A5A" w:rsidRDefault="005C3F4C" w:rsidP="008338DA">
            <w:pPr>
              <w:pStyle w:val="Heading1"/>
              <w:tabs>
                <w:tab w:val="left" w:pos="1659"/>
              </w:tabs>
              <w:spacing w:line="276" w:lineRule="auto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F11A5A">
              <w:rPr>
                <w:rFonts w:eastAsiaTheme="minorHAnsi"/>
                <w:color w:val="000000" w:themeColor="text1"/>
                <w:sz w:val="24"/>
                <w:szCs w:val="24"/>
                <w:u w:val="none"/>
                <w:lang w:val="en-IN"/>
              </w:rPr>
              <w:t>Mathematical Logic:</w:t>
            </w:r>
            <w:r w:rsidRPr="00F11A5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F11A5A">
              <w:rPr>
                <w:rFonts w:eastAsiaTheme="minorHAnsi"/>
                <w:b w:val="0"/>
                <w:color w:val="000000" w:themeColor="text1"/>
                <w:sz w:val="24"/>
                <w:szCs w:val="24"/>
                <w:u w:val="none"/>
                <w:lang w:val="en-IN"/>
              </w:rPr>
              <w:t>Introduction, Statements and Notation, Connectives, Well-formed formulas,Tautology,Dualitylaw,Equivalence,Implication,NormalForms,Functionallycompletesetofconnectives, Inference Theory of Statement Calculus, Predicate Calculus, Inference theory of Predicate Calculus.</w:t>
            </w:r>
          </w:p>
          <w:p w14:paraId="5DEE3339" w14:textId="77777777" w:rsidR="005C3F4C" w:rsidRPr="00F11A5A" w:rsidRDefault="005C3F4C" w:rsidP="008338DA">
            <w:pPr>
              <w:pStyle w:val="UNITs"/>
              <w:rPr>
                <w:bCs w:val="0"/>
                <w:color w:val="000000" w:themeColor="text1"/>
              </w:rPr>
            </w:pPr>
          </w:p>
          <w:p w14:paraId="162FF2D1" w14:textId="77777777" w:rsidR="005C3F4C" w:rsidRPr="00F11A5A" w:rsidRDefault="005C3F4C" w:rsidP="008338DA">
            <w:pPr>
              <w:pStyle w:val="UNITs"/>
              <w:rPr>
                <w:bCs w:val="0"/>
                <w:color w:val="000000" w:themeColor="text1"/>
              </w:rPr>
            </w:pPr>
            <w:r w:rsidRPr="00F11A5A">
              <w:rPr>
                <w:bCs w:val="0"/>
                <w:color w:val="000000" w:themeColor="text1"/>
              </w:rPr>
              <w:t>UNIT-II</w:t>
            </w:r>
          </w:p>
          <w:p w14:paraId="4882FEFD" w14:textId="77777777" w:rsidR="005C3F4C" w:rsidRPr="00F11A5A" w:rsidRDefault="005C3F4C" w:rsidP="008338DA">
            <w:pPr>
              <w:pStyle w:val="Heading1"/>
              <w:tabs>
                <w:tab w:val="left" w:pos="1659"/>
              </w:tabs>
              <w:spacing w:before="1" w:line="276" w:lineRule="auto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F11A5A">
              <w:rPr>
                <w:rFonts w:eastAsiaTheme="minorHAnsi"/>
                <w:color w:val="000000" w:themeColor="text1"/>
                <w:sz w:val="24"/>
                <w:szCs w:val="24"/>
                <w:u w:val="none"/>
                <w:lang w:val="en-IN"/>
              </w:rPr>
              <w:t>Set theory:</w:t>
            </w:r>
            <w:r w:rsidRPr="00F11A5A">
              <w:rPr>
                <w:rFonts w:eastAsiaTheme="minorHAnsi"/>
                <w:b w:val="0"/>
                <w:color w:val="000000" w:themeColor="text1"/>
                <w:sz w:val="24"/>
                <w:szCs w:val="24"/>
                <w:u w:val="none"/>
                <w:lang w:val="en-IN"/>
              </w:rPr>
              <w:t xml:space="preserve"> The Principle of Inclusion- Exclusion, Pigeon </w:t>
            </w:r>
            <w:proofErr w:type="gramStart"/>
            <w:r w:rsidRPr="00F11A5A">
              <w:rPr>
                <w:rFonts w:eastAsiaTheme="minorHAnsi"/>
                <w:b w:val="0"/>
                <w:color w:val="000000" w:themeColor="text1"/>
                <w:sz w:val="24"/>
                <w:szCs w:val="24"/>
                <w:u w:val="none"/>
                <w:lang w:val="en-IN"/>
              </w:rPr>
              <w:t>hole</w:t>
            </w:r>
            <w:proofErr w:type="gramEnd"/>
            <w:r w:rsidRPr="00F11A5A">
              <w:rPr>
                <w:rFonts w:eastAsiaTheme="minorHAnsi"/>
                <w:b w:val="0"/>
                <w:color w:val="000000" w:themeColor="text1"/>
                <w:sz w:val="24"/>
                <w:szCs w:val="24"/>
                <w:u w:val="none"/>
                <w:lang w:val="en-IN"/>
              </w:rPr>
              <w:t xml:space="preserve"> principle and its application, Functions composition of functions, Inverse Functions, Recursive Functions, Lattices and its properties. Algebraic structures: Algebraic systems-Examples and General Properties, Semi groups and </w:t>
            </w:r>
            <w:proofErr w:type="spellStart"/>
            <w:r w:rsidRPr="00F11A5A">
              <w:rPr>
                <w:rFonts w:eastAsiaTheme="minorHAnsi"/>
                <w:b w:val="0"/>
                <w:color w:val="000000" w:themeColor="text1"/>
                <w:sz w:val="24"/>
                <w:szCs w:val="24"/>
                <w:u w:val="none"/>
                <w:lang w:val="en-IN"/>
              </w:rPr>
              <w:t>Monoids</w:t>
            </w:r>
            <w:proofErr w:type="spellEnd"/>
            <w:r w:rsidRPr="00F11A5A">
              <w:rPr>
                <w:rFonts w:eastAsiaTheme="minorHAnsi"/>
                <w:b w:val="0"/>
                <w:color w:val="000000" w:themeColor="text1"/>
                <w:sz w:val="24"/>
                <w:szCs w:val="24"/>
                <w:u w:val="none"/>
                <w:lang w:val="en-IN"/>
              </w:rPr>
              <w:t>, groups, subgroups, homomorphism, Isomorphism.</w:t>
            </w:r>
          </w:p>
          <w:p w14:paraId="29709901" w14:textId="77777777" w:rsidR="005C3F4C" w:rsidRPr="00F11A5A" w:rsidRDefault="005C3F4C" w:rsidP="008338DA">
            <w:pPr>
              <w:pStyle w:val="UNITs"/>
              <w:rPr>
                <w:bCs w:val="0"/>
                <w:color w:val="000000" w:themeColor="text1"/>
              </w:rPr>
            </w:pPr>
            <w:r w:rsidRPr="00F11A5A">
              <w:rPr>
                <w:bCs w:val="0"/>
                <w:color w:val="000000" w:themeColor="text1"/>
              </w:rPr>
              <w:t>UNIT-III</w:t>
            </w:r>
          </w:p>
          <w:p w14:paraId="5FAA8AC9" w14:textId="77777777" w:rsidR="005C3F4C" w:rsidRPr="00F11A5A" w:rsidRDefault="005C3F4C" w:rsidP="008338DA">
            <w:pPr>
              <w:pStyle w:val="Heading1"/>
              <w:spacing w:line="276" w:lineRule="auto"/>
              <w:jc w:val="both"/>
              <w:outlineLvl w:val="0"/>
              <w:rPr>
                <w:rFonts w:eastAsiaTheme="minorHAnsi"/>
                <w:b w:val="0"/>
                <w:color w:val="000000" w:themeColor="text1"/>
                <w:sz w:val="24"/>
                <w:szCs w:val="24"/>
                <w:u w:val="none"/>
                <w:lang w:val="en-IN"/>
              </w:rPr>
            </w:pPr>
            <w:r w:rsidRPr="00F11A5A">
              <w:rPr>
                <w:rFonts w:eastAsiaTheme="minorHAnsi"/>
                <w:color w:val="000000" w:themeColor="text1"/>
                <w:sz w:val="24"/>
                <w:szCs w:val="24"/>
                <w:u w:val="none"/>
                <w:lang w:val="en-IN"/>
              </w:rPr>
              <w:t xml:space="preserve">Elementary </w:t>
            </w:r>
            <w:proofErr w:type="spellStart"/>
            <w:r w:rsidRPr="00F11A5A">
              <w:rPr>
                <w:rFonts w:eastAsiaTheme="minorHAnsi"/>
                <w:color w:val="000000" w:themeColor="text1"/>
                <w:sz w:val="24"/>
                <w:szCs w:val="24"/>
                <w:u w:val="none"/>
                <w:lang w:val="en-IN"/>
              </w:rPr>
              <w:t>Combinatorics</w:t>
            </w:r>
            <w:proofErr w:type="spellEnd"/>
            <w:r w:rsidRPr="00F11A5A">
              <w:rPr>
                <w:rFonts w:eastAsiaTheme="minorHAnsi"/>
                <w:color w:val="000000" w:themeColor="text1"/>
                <w:sz w:val="24"/>
                <w:szCs w:val="24"/>
                <w:u w:val="none"/>
                <w:lang w:val="en-IN"/>
              </w:rPr>
              <w:t>:</w:t>
            </w:r>
            <w:r w:rsidRPr="00F11A5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F11A5A">
              <w:rPr>
                <w:rFonts w:eastAsiaTheme="minorHAnsi"/>
                <w:b w:val="0"/>
                <w:color w:val="000000" w:themeColor="text1"/>
                <w:sz w:val="24"/>
                <w:szCs w:val="24"/>
                <w:u w:val="none"/>
                <w:lang w:val="en-IN"/>
              </w:rPr>
              <w:t>Combinations and Permutations, Enumeration of Combinations and Permutations, Enumerating Combinations and Permutations with Repetitions, Enumerating  Permutations with Constrained Repetitions, Binomial Coefficients, The Binomial and Multinomial Theorems.</w:t>
            </w:r>
          </w:p>
          <w:p w14:paraId="2C9B2F8A" w14:textId="77777777" w:rsidR="005C3F4C" w:rsidRPr="00F11A5A" w:rsidRDefault="005C3F4C" w:rsidP="008338DA">
            <w:pPr>
              <w:pStyle w:val="UNITs"/>
              <w:jc w:val="both"/>
              <w:rPr>
                <w:color w:val="000000" w:themeColor="text1"/>
              </w:rPr>
            </w:pPr>
          </w:p>
          <w:p w14:paraId="587B97E6" w14:textId="77777777" w:rsidR="005C3F4C" w:rsidRPr="00F11A5A" w:rsidRDefault="005C3F4C" w:rsidP="008338DA">
            <w:pPr>
              <w:pStyle w:val="UNITs"/>
              <w:rPr>
                <w:bCs w:val="0"/>
                <w:color w:val="000000" w:themeColor="text1"/>
              </w:rPr>
            </w:pPr>
            <w:r w:rsidRPr="00F11A5A">
              <w:rPr>
                <w:bCs w:val="0"/>
                <w:color w:val="000000" w:themeColor="text1"/>
              </w:rPr>
              <w:lastRenderedPageBreak/>
              <w:t>UNIT-IV</w:t>
            </w:r>
          </w:p>
          <w:p w14:paraId="187F396F" w14:textId="77777777" w:rsidR="005C3F4C" w:rsidRPr="00F11A5A" w:rsidRDefault="005C3F4C" w:rsidP="008338DA">
            <w:pPr>
              <w:pStyle w:val="Heading1"/>
              <w:tabs>
                <w:tab w:val="left" w:pos="1659"/>
              </w:tabs>
              <w:spacing w:line="276" w:lineRule="auto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F11A5A">
              <w:rPr>
                <w:rFonts w:eastAsiaTheme="minorHAnsi"/>
                <w:color w:val="000000" w:themeColor="text1"/>
                <w:sz w:val="24"/>
                <w:szCs w:val="24"/>
                <w:u w:val="none"/>
                <w:lang w:val="en-IN"/>
              </w:rPr>
              <w:t>Recurrence Relations:</w:t>
            </w:r>
            <w:r w:rsidRPr="00F11A5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F11A5A">
              <w:rPr>
                <w:rFonts w:eastAsiaTheme="minorHAnsi"/>
                <w:b w:val="0"/>
                <w:color w:val="000000" w:themeColor="text1"/>
                <w:sz w:val="24"/>
                <w:szCs w:val="24"/>
                <w:u w:val="none"/>
                <w:lang w:val="en-IN"/>
              </w:rPr>
              <w:t>Generating Functions of Sequences, Calculating Coefficients of Generating Functions, Recurrence relations, Solving Recurrence Relations by Substitution and Generating functions, The Method of Characteristic roots,  Solutions of Inhomogeneous, Recurrence Relations</w:t>
            </w:r>
          </w:p>
          <w:p w14:paraId="63CB19DC" w14:textId="77777777" w:rsidR="005C3F4C" w:rsidRPr="00F11A5A" w:rsidRDefault="005C3F4C" w:rsidP="008338DA">
            <w:pPr>
              <w:rPr>
                <w:color w:val="000000" w:themeColor="text1"/>
                <w:lang w:val="en-US"/>
              </w:rPr>
            </w:pPr>
          </w:p>
          <w:p w14:paraId="01ABF227" w14:textId="77777777" w:rsidR="005C3F4C" w:rsidRPr="00F11A5A" w:rsidRDefault="005C3F4C" w:rsidP="008338DA">
            <w:pPr>
              <w:pStyle w:val="UNITs"/>
              <w:rPr>
                <w:bCs w:val="0"/>
                <w:color w:val="000000" w:themeColor="text1"/>
              </w:rPr>
            </w:pPr>
            <w:r w:rsidRPr="00F11A5A">
              <w:rPr>
                <w:bCs w:val="0"/>
                <w:color w:val="000000" w:themeColor="text1"/>
              </w:rPr>
              <w:t>UNIT-V</w:t>
            </w:r>
          </w:p>
          <w:p w14:paraId="76D9CB3B" w14:textId="3B9851BE" w:rsidR="005C3F4C" w:rsidRPr="00F11A5A" w:rsidRDefault="005C3F4C" w:rsidP="00166D72">
            <w:pPr>
              <w:pStyle w:val="Heading1"/>
              <w:tabs>
                <w:tab w:val="left" w:pos="1659"/>
              </w:tabs>
              <w:spacing w:before="1" w:line="276" w:lineRule="auto"/>
              <w:jc w:val="both"/>
              <w:outlineLvl w:val="0"/>
              <w:rPr>
                <w:color w:val="000000" w:themeColor="text1"/>
              </w:rPr>
            </w:pPr>
            <w:r w:rsidRPr="00F11A5A">
              <w:rPr>
                <w:rFonts w:eastAsiaTheme="minorHAnsi"/>
                <w:color w:val="000000" w:themeColor="text1"/>
                <w:sz w:val="24"/>
                <w:szCs w:val="24"/>
                <w:u w:val="none"/>
                <w:lang w:val="en-IN"/>
              </w:rPr>
              <w:t>Graphs:</w:t>
            </w:r>
            <w:r w:rsidRPr="00F11A5A">
              <w:rPr>
                <w:b w:val="0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F11A5A">
              <w:rPr>
                <w:rFonts w:eastAsiaTheme="minorHAnsi"/>
                <w:b w:val="0"/>
                <w:color w:val="000000" w:themeColor="text1"/>
                <w:sz w:val="24"/>
                <w:szCs w:val="24"/>
                <w:u w:val="none"/>
                <w:lang w:val="en-IN"/>
              </w:rPr>
              <w:t xml:space="preserve">Basic Concepts, Isomorphism and </w:t>
            </w:r>
            <w:proofErr w:type="spellStart"/>
            <w:r w:rsidRPr="00F11A5A">
              <w:rPr>
                <w:rFonts w:eastAsiaTheme="minorHAnsi"/>
                <w:b w:val="0"/>
                <w:color w:val="000000" w:themeColor="text1"/>
                <w:sz w:val="24"/>
                <w:szCs w:val="24"/>
                <w:u w:val="none"/>
                <w:lang w:val="en-IN"/>
              </w:rPr>
              <w:t>Subgraphs</w:t>
            </w:r>
            <w:proofErr w:type="spellEnd"/>
            <w:r w:rsidRPr="00F11A5A">
              <w:rPr>
                <w:rFonts w:eastAsiaTheme="minorHAnsi"/>
                <w:b w:val="0"/>
                <w:color w:val="000000" w:themeColor="text1"/>
                <w:sz w:val="24"/>
                <w:szCs w:val="24"/>
                <w:u w:val="none"/>
                <w:lang w:val="en-IN"/>
              </w:rPr>
              <w:t xml:space="preserve">, Trees and their Properties, Spanning Trees, Directed Trees, Binary Trees, Planar Graphs, Euler’s Formula, </w:t>
            </w:r>
            <w:proofErr w:type="spellStart"/>
            <w:r w:rsidRPr="00F11A5A">
              <w:rPr>
                <w:rFonts w:eastAsiaTheme="minorHAnsi"/>
                <w:b w:val="0"/>
                <w:color w:val="000000" w:themeColor="text1"/>
                <w:sz w:val="24"/>
                <w:szCs w:val="24"/>
                <w:u w:val="none"/>
                <w:lang w:val="en-IN"/>
              </w:rPr>
              <w:t>Multigraphs</w:t>
            </w:r>
            <w:proofErr w:type="spellEnd"/>
            <w:r w:rsidRPr="00F11A5A">
              <w:rPr>
                <w:rFonts w:eastAsiaTheme="minorHAnsi"/>
                <w:b w:val="0"/>
                <w:color w:val="000000" w:themeColor="text1"/>
                <w:sz w:val="24"/>
                <w:szCs w:val="24"/>
                <w:u w:val="none"/>
                <w:lang w:val="en-IN"/>
              </w:rPr>
              <w:t xml:space="preserve"> and Euler Circuits, Hamiltonian Graphs.</w:t>
            </w:r>
          </w:p>
        </w:tc>
      </w:tr>
      <w:tr w:rsidR="00F11A5A" w:rsidRPr="00F11A5A" w14:paraId="1D6D398F" w14:textId="77777777" w:rsidTr="008338DA">
        <w:trPr>
          <w:trHeight w:val="1505"/>
          <w:jc w:val="center"/>
        </w:trPr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AA81E5" w14:textId="77777777" w:rsidR="005C3F4C" w:rsidRPr="00F11A5A" w:rsidRDefault="005C3F4C" w:rsidP="008338DA">
            <w:pPr>
              <w:pStyle w:val="ContentType"/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F11A5A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lastRenderedPageBreak/>
              <w:t>Text Books &amp;</w:t>
            </w:r>
          </w:p>
          <w:p w14:paraId="514606C2" w14:textId="77777777" w:rsidR="005C3F4C" w:rsidRPr="00F11A5A" w:rsidRDefault="005C3F4C" w:rsidP="008338DA">
            <w:pPr>
              <w:pStyle w:val="ContentType"/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F11A5A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References</w:t>
            </w:r>
          </w:p>
          <w:p w14:paraId="067E0EC8" w14:textId="77777777" w:rsidR="005C3F4C" w:rsidRPr="00F11A5A" w:rsidRDefault="005C3F4C" w:rsidP="008338DA">
            <w:pPr>
              <w:pStyle w:val="ContentType"/>
              <w:rPr>
                <w:color w:val="000000" w:themeColor="text1"/>
              </w:rPr>
            </w:pPr>
            <w:r w:rsidRPr="00F11A5A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Books</w:t>
            </w:r>
          </w:p>
        </w:tc>
        <w:tc>
          <w:tcPr>
            <w:tcW w:w="876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09BB04" w14:textId="77777777" w:rsidR="005C3F4C" w:rsidRPr="00F11A5A" w:rsidRDefault="005C3F4C" w:rsidP="008338DA">
            <w:pPr>
              <w:pStyle w:val="UNITs"/>
              <w:jc w:val="left"/>
              <w:rPr>
                <w:bCs w:val="0"/>
                <w:color w:val="000000" w:themeColor="text1"/>
                <w:u w:val="none"/>
              </w:rPr>
            </w:pPr>
            <w:r w:rsidRPr="00F11A5A">
              <w:rPr>
                <w:bCs w:val="0"/>
                <w:color w:val="000000" w:themeColor="text1"/>
                <w:u w:val="none"/>
              </w:rPr>
              <w:t>TEXT BOOKS:</w:t>
            </w:r>
          </w:p>
          <w:p w14:paraId="6958504F" w14:textId="77777777" w:rsidR="005C3F4C" w:rsidRPr="00F11A5A" w:rsidRDefault="005C3F4C" w:rsidP="0071651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940"/>
              </w:tabs>
              <w:autoSpaceDE w:val="0"/>
              <w:autoSpaceDN w:val="0"/>
              <w:spacing w:line="276" w:lineRule="auto"/>
              <w:ind w:right="222"/>
              <w:contextualSpacing w:val="0"/>
              <w:jc w:val="both"/>
              <w:rPr>
                <w:rFonts w:cs="Times New Roman"/>
                <w:color w:val="000000" w:themeColor="text1"/>
                <w:szCs w:val="24"/>
                <w:lang w:bidi="hi-IN"/>
              </w:rPr>
            </w:pPr>
            <w:r w:rsidRPr="00F11A5A">
              <w:rPr>
                <w:rFonts w:cs="Times New Roman"/>
                <w:color w:val="000000" w:themeColor="text1"/>
                <w:szCs w:val="24"/>
                <w:lang w:bidi="hi-IN"/>
              </w:rPr>
              <w:t xml:space="preserve">J.P. Tremblay and R. </w:t>
            </w:r>
            <w:proofErr w:type="spellStart"/>
            <w:r w:rsidRPr="00F11A5A">
              <w:rPr>
                <w:rFonts w:cs="Times New Roman"/>
                <w:color w:val="000000" w:themeColor="text1"/>
                <w:szCs w:val="24"/>
                <w:lang w:bidi="hi-IN"/>
              </w:rPr>
              <w:t>Manohar</w:t>
            </w:r>
            <w:proofErr w:type="spellEnd"/>
            <w:r w:rsidRPr="00F11A5A">
              <w:rPr>
                <w:rFonts w:cs="Times New Roman"/>
                <w:color w:val="000000" w:themeColor="text1"/>
                <w:szCs w:val="24"/>
                <w:lang w:bidi="hi-IN"/>
              </w:rPr>
              <w:t>, Discrete Mathematical Structures with Applications to Computer Science, Tata McGrawHill</w:t>
            </w:r>
            <w:proofErr w:type="gramStart"/>
            <w:r w:rsidRPr="00F11A5A">
              <w:rPr>
                <w:rFonts w:cs="Times New Roman"/>
                <w:color w:val="000000" w:themeColor="text1"/>
                <w:szCs w:val="24"/>
                <w:lang w:bidi="hi-IN"/>
              </w:rPr>
              <w:t>,2002</w:t>
            </w:r>
            <w:proofErr w:type="gramEnd"/>
            <w:r w:rsidRPr="00F11A5A">
              <w:rPr>
                <w:rFonts w:cs="Times New Roman"/>
                <w:color w:val="000000" w:themeColor="text1"/>
                <w:szCs w:val="24"/>
                <w:lang w:bidi="hi-IN"/>
              </w:rPr>
              <w:t>.</w:t>
            </w:r>
          </w:p>
          <w:p w14:paraId="7C0DC7F4" w14:textId="77777777" w:rsidR="005C3F4C" w:rsidRPr="00F11A5A" w:rsidRDefault="005C3F4C" w:rsidP="008338DA">
            <w:pPr>
              <w:pStyle w:val="BodyText"/>
              <w:spacing w:line="276" w:lineRule="auto"/>
              <w:ind w:left="280" w:right="699"/>
              <w:jc w:val="both"/>
              <w:rPr>
                <w:rFonts w:eastAsiaTheme="minorHAnsi"/>
                <w:color w:val="000000" w:themeColor="text1"/>
                <w:lang w:val="en-IN" w:bidi="hi-IN"/>
              </w:rPr>
            </w:pPr>
          </w:p>
          <w:p w14:paraId="37BCD301" w14:textId="77777777" w:rsidR="005C3F4C" w:rsidRPr="00F11A5A" w:rsidRDefault="005C3F4C" w:rsidP="0071651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940"/>
              </w:tabs>
              <w:autoSpaceDE w:val="0"/>
              <w:autoSpaceDN w:val="0"/>
              <w:spacing w:before="119" w:line="276" w:lineRule="auto"/>
              <w:ind w:right="229"/>
              <w:contextualSpacing w:val="0"/>
              <w:jc w:val="both"/>
              <w:rPr>
                <w:rFonts w:cs="Times New Roman"/>
                <w:color w:val="000000" w:themeColor="text1"/>
                <w:szCs w:val="24"/>
                <w:lang w:bidi="hi-IN"/>
              </w:rPr>
            </w:pPr>
            <w:r w:rsidRPr="00F11A5A">
              <w:rPr>
                <w:rFonts w:cs="Times New Roman"/>
                <w:color w:val="000000" w:themeColor="text1"/>
                <w:szCs w:val="24"/>
                <w:lang w:bidi="hi-IN"/>
              </w:rPr>
              <w:t xml:space="preserve">Kenneth H. Rosen, Discrete Mathematics and its Applications with </w:t>
            </w:r>
            <w:proofErr w:type="spellStart"/>
            <w:r w:rsidRPr="00F11A5A">
              <w:rPr>
                <w:rFonts w:cs="Times New Roman"/>
                <w:color w:val="000000" w:themeColor="text1"/>
                <w:szCs w:val="24"/>
                <w:lang w:bidi="hi-IN"/>
              </w:rPr>
              <w:t>Combinatorics</w:t>
            </w:r>
            <w:proofErr w:type="spellEnd"/>
            <w:r w:rsidRPr="00F11A5A">
              <w:rPr>
                <w:rFonts w:cs="Times New Roman"/>
                <w:color w:val="000000" w:themeColor="text1"/>
                <w:szCs w:val="24"/>
                <w:lang w:bidi="hi-IN"/>
              </w:rPr>
              <w:t xml:space="preserve"> and Graph Theory, 7thEdition, McGraw Hill Education (India) Private Limited.</w:t>
            </w:r>
          </w:p>
          <w:p w14:paraId="61F78E79" w14:textId="77777777" w:rsidR="005C3F4C" w:rsidRPr="00F11A5A" w:rsidRDefault="005C3F4C" w:rsidP="008338DA">
            <w:pPr>
              <w:pStyle w:val="Paragraph"/>
              <w:ind w:left="720"/>
              <w:rPr>
                <w:color w:val="000000" w:themeColor="text1"/>
              </w:rPr>
            </w:pPr>
          </w:p>
          <w:p w14:paraId="7121B23D" w14:textId="77777777" w:rsidR="005C3F4C" w:rsidRPr="00F11A5A" w:rsidRDefault="005C3F4C" w:rsidP="008338DA">
            <w:pPr>
              <w:pStyle w:val="Paragraph"/>
              <w:rPr>
                <w:color w:val="000000" w:themeColor="text1"/>
              </w:rPr>
            </w:pPr>
          </w:p>
          <w:p w14:paraId="34BFB8C9" w14:textId="77777777" w:rsidR="005C3F4C" w:rsidRPr="00F11A5A" w:rsidRDefault="005C3F4C" w:rsidP="008338DA">
            <w:pPr>
              <w:pStyle w:val="UNITs"/>
              <w:jc w:val="left"/>
              <w:rPr>
                <w:bCs w:val="0"/>
                <w:color w:val="000000" w:themeColor="text1"/>
                <w:u w:val="none"/>
              </w:rPr>
            </w:pPr>
            <w:r w:rsidRPr="00F11A5A">
              <w:rPr>
                <w:bCs w:val="0"/>
                <w:color w:val="000000" w:themeColor="text1"/>
                <w:u w:val="none"/>
              </w:rPr>
              <w:t>REFERENCE BOOKS:</w:t>
            </w:r>
          </w:p>
          <w:p w14:paraId="3A20BCC7" w14:textId="77777777" w:rsidR="005C3F4C" w:rsidRPr="00F11A5A" w:rsidRDefault="005C3F4C" w:rsidP="0071651F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864"/>
              </w:tabs>
              <w:autoSpaceDE w:val="0"/>
              <w:autoSpaceDN w:val="0"/>
              <w:spacing w:before="1" w:line="276" w:lineRule="auto"/>
              <w:ind w:right="230"/>
              <w:contextualSpacing w:val="0"/>
              <w:rPr>
                <w:rFonts w:cs="Times New Roman"/>
                <w:color w:val="000000" w:themeColor="text1"/>
                <w:szCs w:val="24"/>
                <w:lang w:bidi="hi-IN"/>
              </w:rPr>
            </w:pPr>
            <w:proofErr w:type="spellStart"/>
            <w:r w:rsidRPr="00F11A5A">
              <w:rPr>
                <w:rFonts w:cs="Times New Roman"/>
                <w:color w:val="000000" w:themeColor="text1"/>
                <w:szCs w:val="24"/>
                <w:lang w:bidi="hi-IN"/>
              </w:rPr>
              <w:t>JoeL</w:t>
            </w:r>
            <w:proofErr w:type="spellEnd"/>
            <w:r w:rsidRPr="00F11A5A">
              <w:rPr>
                <w:rFonts w:cs="Times New Roman"/>
                <w:color w:val="000000" w:themeColor="text1"/>
                <w:szCs w:val="24"/>
                <w:lang w:bidi="hi-IN"/>
              </w:rPr>
              <w:t xml:space="preserve">. Mott, Abraham </w:t>
            </w:r>
            <w:proofErr w:type="spellStart"/>
            <w:r w:rsidRPr="00F11A5A">
              <w:rPr>
                <w:rFonts w:cs="Times New Roman"/>
                <w:color w:val="000000" w:themeColor="text1"/>
                <w:szCs w:val="24"/>
                <w:lang w:bidi="hi-IN"/>
              </w:rPr>
              <w:t>Kandel</w:t>
            </w:r>
            <w:proofErr w:type="spellEnd"/>
            <w:r w:rsidRPr="00F11A5A">
              <w:rPr>
                <w:rFonts w:cs="Times New Roman"/>
                <w:color w:val="000000" w:themeColor="text1"/>
                <w:szCs w:val="24"/>
                <w:lang w:bidi="hi-IN"/>
              </w:rPr>
              <w:t xml:space="preserve"> and Theodore </w:t>
            </w:r>
            <w:proofErr w:type="spellStart"/>
            <w:r w:rsidRPr="00F11A5A">
              <w:rPr>
                <w:rFonts w:cs="Times New Roman"/>
                <w:color w:val="000000" w:themeColor="text1"/>
                <w:szCs w:val="24"/>
                <w:lang w:bidi="hi-IN"/>
              </w:rPr>
              <w:t>P.Baker</w:t>
            </w:r>
            <w:proofErr w:type="spellEnd"/>
            <w:r w:rsidRPr="00F11A5A">
              <w:rPr>
                <w:rFonts w:cs="Times New Roman"/>
                <w:color w:val="000000" w:themeColor="text1"/>
                <w:szCs w:val="24"/>
                <w:lang w:bidi="hi-IN"/>
              </w:rPr>
              <w:t>, Discrete Mathematics for Computer Scientists &amp; Mathematicians, 2nd Edition, Pearson Education.</w:t>
            </w:r>
          </w:p>
          <w:p w14:paraId="14F6FC42" w14:textId="77777777" w:rsidR="005C3F4C" w:rsidRPr="00F11A5A" w:rsidRDefault="005C3F4C" w:rsidP="008338DA">
            <w:pPr>
              <w:pStyle w:val="ListParagraph"/>
              <w:widowControl w:val="0"/>
              <w:tabs>
                <w:tab w:val="left" w:pos="864"/>
              </w:tabs>
              <w:autoSpaceDE w:val="0"/>
              <w:autoSpaceDN w:val="0"/>
              <w:spacing w:before="1" w:line="276" w:lineRule="auto"/>
              <w:ind w:left="863" w:right="230"/>
              <w:contextualSpacing w:val="0"/>
              <w:rPr>
                <w:rFonts w:cs="Times New Roman"/>
                <w:color w:val="000000" w:themeColor="text1"/>
                <w:szCs w:val="24"/>
                <w:lang w:bidi="hi-IN"/>
              </w:rPr>
            </w:pPr>
          </w:p>
          <w:p w14:paraId="62381AE9" w14:textId="77777777" w:rsidR="005C3F4C" w:rsidRPr="00F11A5A" w:rsidRDefault="005C3F4C" w:rsidP="0071651F">
            <w:pPr>
              <w:pStyle w:val="Paragraph"/>
              <w:numPr>
                <w:ilvl w:val="0"/>
                <w:numId w:val="31"/>
              </w:numPr>
              <w:tabs>
                <w:tab w:val="left" w:pos="4770"/>
              </w:tabs>
              <w:spacing w:line="276" w:lineRule="auto"/>
              <w:rPr>
                <w:color w:val="000000" w:themeColor="text1"/>
              </w:rPr>
            </w:pPr>
            <w:proofErr w:type="spellStart"/>
            <w:r w:rsidRPr="00F11A5A">
              <w:rPr>
                <w:color w:val="000000" w:themeColor="text1"/>
              </w:rPr>
              <w:t>Narsingh</w:t>
            </w:r>
            <w:proofErr w:type="spellEnd"/>
            <w:r w:rsidRPr="00F11A5A">
              <w:rPr>
                <w:color w:val="000000" w:themeColor="text1"/>
              </w:rPr>
              <w:t xml:space="preserve"> </w:t>
            </w:r>
            <w:proofErr w:type="spellStart"/>
            <w:r w:rsidRPr="00F11A5A">
              <w:rPr>
                <w:color w:val="000000" w:themeColor="text1"/>
              </w:rPr>
              <w:t>Deo</w:t>
            </w:r>
            <w:proofErr w:type="spellEnd"/>
            <w:r w:rsidRPr="00F11A5A">
              <w:rPr>
                <w:color w:val="000000" w:themeColor="text1"/>
              </w:rPr>
              <w:t>, Graph Theory with Applications to Engineering and Computer Science</w:t>
            </w:r>
          </w:p>
        </w:tc>
      </w:tr>
      <w:tr w:rsidR="00F11A5A" w:rsidRPr="00F11A5A" w14:paraId="6F95A556" w14:textId="77777777" w:rsidTr="008338DA">
        <w:trPr>
          <w:trHeight w:val="813"/>
          <w:jc w:val="center"/>
        </w:trPr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45DF6C" w14:textId="77777777" w:rsidR="005C3F4C" w:rsidRPr="00F11A5A" w:rsidRDefault="005C3F4C" w:rsidP="008338DA">
            <w:pPr>
              <w:pStyle w:val="ContentType"/>
              <w:rPr>
                <w:color w:val="000000" w:themeColor="text1"/>
              </w:rPr>
            </w:pPr>
            <w:r w:rsidRPr="00F11A5A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E-Resources</w:t>
            </w:r>
          </w:p>
        </w:tc>
        <w:tc>
          <w:tcPr>
            <w:tcW w:w="876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98D5C0" w14:textId="77777777" w:rsidR="005C3F4C" w:rsidRPr="00F11A5A" w:rsidRDefault="005C3F4C" w:rsidP="008338DA">
            <w:pPr>
              <w:pStyle w:val="ListParagraph"/>
              <w:tabs>
                <w:tab w:val="left" w:pos="864"/>
              </w:tabs>
              <w:spacing w:before="4"/>
              <w:ind w:left="863"/>
              <w:rPr>
                <w:rFonts w:cs="Times New Roman"/>
                <w:color w:val="000000" w:themeColor="text1"/>
                <w:szCs w:val="24"/>
                <w:lang w:bidi="hi-IN"/>
              </w:rPr>
            </w:pPr>
          </w:p>
          <w:p w14:paraId="7B4D0456" w14:textId="77777777" w:rsidR="005C3F4C" w:rsidRPr="00F11A5A" w:rsidRDefault="005C3F4C" w:rsidP="008338DA">
            <w:pPr>
              <w:pStyle w:val="ListParagraph"/>
              <w:tabs>
                <w:tab w:val="left" w:pos="864"/>
              </w:tabs>
              <w:spacing w:before="4"/>
              <w:ind w:left="863"/>
              <w:rPr>
                <w:rFonts w:cs="Times New Roman"/>
                <w:color w:val="000000" w:themeColor="text1"/>
                <w:szCs w:val="24"/>
                <w:lang w:bidi="hi-IN"/>
              </w:rPr>
            </w:pPr>
            <w:r w:rsidRPr="00F11A5A">
              <w:rPr>
                <w:rFonts w:cs="Times New Roman"/>
                <w:color w:val="000000" w:themeColor="text1"/>
                <w:szCs w:val="24"/>
                <w:lang w:bidi="hi-IN"/>
              </w:rPr>
              <w:t>1.</w:t>
            </w:r>
            <w:hyperlink r:id="rId9">
              <w:r w:rsidRPr="00F11A5A">
                <w:rPr>
                  <w:rFonts w:cs="Times New Roman"/>
                  <w:color w:val="000000" w:themeColor="text1"/>
                  <w:szCs w:val="24"/>
                  <w:lang w:bidi="hi-IN"/>
                </w:rPr>
                <w:t>http://www.cs.yale.edu/homes/aspnes/classes/202/notes.pdf</w:t>
              </w:r>
            </w:hyperlink>
          </w:p>
          <w:p w14:paraId="54AC4310" w14:textId="77777777" w:rsidR="005C3F4C" w:rsidRPr="00F11A5A" w:rsidRDefault="005C3F4C" w:rsidP="008338DA">
            <w:pPr>
              <w:pStyle w:val="Paragraph"/>
              <w:ind w:left="720"/>
              <w:rPr>
                <w:color w:val="000000" w:themeColor="text1"/>
              </w:rPr>
            </w:pPr>
          </w:p>
        </w:tc>
      </w:tr>
    </w:tbl>
    <w:p w14:paraId="5AF4BCFE" w14:textId="77777777" w:rsidR="005C3F4C" w:rsidRPr="00F11A5A" w:rsidRDefault="005C3F4C" w:rsidP="005C3F4C">
      <w:pPr>
        <w:pStyle w:val="Paragraph"/>
        <w:rPr>
          <w:color w:val="000000" w:themeColor="text1"/>
        </w:rPr>
      </w:pPr>
    </w:p>
    <w:p w14:paraId="7A0333B6" w14:textId="77777777" w:rsidR="005C3F4C" w:rsidRPr="00F11A5A" w:rsidRDefault="005C3F4C" w:rsidP="005C3F4C">
      <w:pPr>
        <w:pStyle w:val="Heading1"/>
        <w:rPr>
          <w:color w:val="000000" w:themeColor="text1"/>
        </w:rPr>
      </w:pPr>
    </w:p>
    <w:p w14:paraId="67E3CC58" w14:textId="77777777" w:rsidR="005C3F4C" w:rsidRPr="00F11A5A" w:rsidRDefault="005C3F4C" w:rsidP="005C3F4C">
      <w:pPr>
        <w:rPr>
          <w:color w:val="000000" w:themeColor="text1"/>
          <w:lang w:val="en-US"/>
        </w:rPr>
      </w:pPr>
    </w:p>
    <w:p w14:paraId="2923364B" w14:textId="77777777" w:rsidR="005C3F4C" w:rsidRPr="00F11A5A" w:rsidRDefault="005C3F4C" w:rsidP="005C3F4C">
      <w:pPr>
        <w:rPr>
          <w:color w:val="000000" w:themeColor="text1"/>
          <w:lang w:val="en-US"/>
        </w:rPr>
      </w:pPr>
    </w:p>
    <w:p w14:paraId="46E6AB6B" w14:textId="77777777" w:rsidR="005C3F4C" w:rsidRPr="00F11A5A" w:rsidRDefault="005C3F4C" w:rsidP="005C3F4C">
      <w:pPr>
        <w:rPr>
          <w:color w:val="000000" w:themeColor="text1"/>
          <w:lang w:val="en-US"/>
        </w:rPr>
      </w:pPr>
    </w:p>
    <w:p w14:paraId="1A4B0F5A" w14:textId="77777777" w:rsidR="005C3F4C" w:rsidRPr="00F11A5A" w:rsidRDefault="005C3F4C" w:rsidP="005C3F4C">
      <w:pPr>
        <w:rPr>
          <w:color w:val="000000" w:themeColor="text1"/>
          <w:lang w:val="en-US"/>
        </w:rPr>
      </w:pPr>
    </w:p>
    <w:p w14:paraId="4C989D40" w14:textId="77777777" w:rsidR="005C3F4C" w:rsidRPr="00F11A5A" w:rsidRDefault="005C3F4C" w:rsidP="005C3F4C">
      <w:pPr>
        <w:rPr>
          <w:color w:val="000000" w:themeColor="text1"/>
          <w:lang w:val="en-US"/>
        </w:rPr>
      </w:pPr>
    </w:p>
    <w:p w14:paraId="15D58AE0" w14:textId="77777777" w:rsidR="005C3F4C" w:rsidRPr="00F11A5A" w:rsidRDefault="005C3F4C" w:rsidP="005C3F4C">
      <w:pPr>
        <w:rPr>
          <w:color w:val="000000" w:themeColor="text1"/>
          <w:lang w:val="en-US"/>
        </w:rPr>
      </w:pPr>
    </w:p>
    <w:p w14:paraId="3C3D790F" w14:textId="77777777" w:rsidR="005C3F4C" w:rsidRPr="00F11A5A" w:rsidRDefault="005C3F4C" w:rsidP="005C3F4C">
      <w:pPr>
        <w:rPr>
          <w:color w:val="000000" w:themeColor="text1"/>
          <w:lang w:val="en-US"/>
        </w:rPr>
      </w:pPr>
    </w:p>
    <w:p w14:paraId="5D84C0E9" w14:textId="77777777" w:rsidR="00166D72" w:rsidRPr="00F11A5A" w:rsidRDefault="00166D72" w:rsidP="005C3F4C">
      <w:pPr>
        <w:rPr>
          <w:color w:val="000000" w:themeColor="text1"/>
          <w:lang w:val="en-US"/>
        </w:rPr>
      </w:pPr>
    </w:p>
    <w:p w14:paraId="48E99125" w14:textId="77777777" w:rsidR="00166D72" w:rsidRPr="00F11A5A" w:rsidRDefault="00166D72" w:rsidP="005C3F4C">
      <w:pPr>
        <w:rPr>
          <w:color w:val="000000" w:themeColor="text1"/>
          <w:lang w:val="en-US"/>
        </w:rPr>
      </w:pPr>
    </w:p>
    <w:p w14:paraId="1D5A0B72" w14:textId="77777777" w:rsidR="005C3F4C" w:rsidRPr="00F11A5A" w:rsidRDefault="005C3F4C" w:rsidP="005C3F4C">
      <w:pPr>
        <w:rPr>
          <w:color w:val="000000" w:themeColor="text1"/>
          <w:lang w:val="en-US"/>
        </w:rPr>
      </w:pPr>
    </w:p>
    <w:sectPr w:rsidR="005C3F4C" w:rsidRPr="00F11A5A" w:rsidSect="00C52455">
      <w:headerReference w:type="even" r:id="rId10"/>
      <w:footerReference w:type="even" r:id="rId11"/>
      <w:footerReference w:type="default" r:id="rId12"/>
      <w:type w:val="continuous"/>
      <w:pgSz w:w="11906" w:h="16838" w:code="9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90B56" w14:textId="77777777" w:rsidR="00B9049F" w:rsidRDefault="00B9049F" w:rsidP="00BE68A5">
      <w:pPr>
        <w:spacing w:after="0" w:line="240" w:lineRule="auto"/>
      </w:pPr>
      <w:r>
        <w:separator/>
      </w:r>
    </w:p>
  </w:endnote>
  <w:endnote w:type="continuationSeparator" w:id="0">
    <w:p w14:paraId="036B836C" w14:textId="77777777" w:rsidR="00B9049F" w:rsidRDefault="00B9049F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FBDA7" w14:textId="77777777" w:rsidR="008338DA" w:rsidRDefault="008338DA">
    <w:pPr>
      <w:pStyle w:val="Footer"/>
    </w:pPr>
  </w:p>
  <w:p w14:paraId="081B9AAB" w14:textId="77777777" w:rsidR="008338DA" w:rsidRDefault="008338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071E2" w14:textId="528E1AF2" w:rsidR="008338DA" w:rsidRDefault="008338DA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34B28" w14:textId="77777777" w:rsidR="00B9049F" w:rsidRDefault="00B9049F" w:rsidP="00BE68A5">
      <w:pPr>
        <w:spacing w:after="0" w:line="240" w:lineRule="auto"/>
      </w:pPr>
      <w:r>
        <w:separator/>
      </w:r>
    </w:p>
  </w:footnote>
  <w:footnote w:type="continuationSeparator" w:id="0">
    <w:p w14:paraId="256E60BE" w14:textId="77777777" w:rsidR="00B9049F" w:rsidRDefault="00B9049F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4A932" w14:textId="77777777" w:rsidR="008338DA" w:rsidRDefault="008338DA">
    <w:pPr>
      <w:pStyle w:val="Header"/>
    </w:pPr>
  </w:p>
  <w:p w14:paraId="44EBB36A" w14:textId="77777777" w:rsidR="008338DA" w:rsidRDefault="008338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85B"/>
    <w:multiLevelType w:val="hybridMultilevel"/>
    <w:tmpl w:val="7C2E70D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23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F2E08"/>
    <w:multiLevelType w:val="hybridMultilevel"/>
    <w:tmpl w:val="7884EC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E7343A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F2BFE"/>
    <w:multiLevelType w:val="hybridMultilevel"/>
    <w:tmpl w:val="E1F4CC8A"/>
    <w:lvl w:ilvl="0" w:tplc="F90E5562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8BDC0072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95AA1EDE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78A4B3A2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E7B82178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59F43B52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40B269B0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FDCE8FB8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8" w:tplc="2D48AEE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4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60014"/>
    <w:multiLevelType w:val="hybridMultilevel"/>
    <w:tmpl w:val="A2646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56428"/>
    <w:multiLevelType w:val="hybridMultilevel"/>
    <w:tmpl w:val="A3FC7B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76686"/>
    <w:multiLevelType w:val="hybridMultilevel"/>
    <w:tmpl w:val="FDB00358"/>
    <w:lvl w:ilvl="0" w:tplc="7EA64D58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5BCB346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F07E936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ED009CC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4" w:tplc="990C0272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2FECCD7E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1A3E29B0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7" w:tplc="C89A72C6"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8" w:tplc="884A20F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9">
    <w:nsid w:val="19102BFE"/>
    <w:multiLevelType w:val="hybridMultilevel"/>
    <w:tmpl w:val="B600CEC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025C7"/>
    <w:multiLevelType w:val="hybridMultilevel"/>
    <w:tmpl w:val="075495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82A1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B3827"/>
    <w:multiLevelType w:val="hybridMultilevel"/>
    <w:tmpl w:val="E82A4EA0"/>
    <w:lvl w:ilvl="0" w:tplc="AAE466DC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DED2A4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93D6F0BC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FE0EF6BA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E32A82B6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086EDC3C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A44460D2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CA304D8C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8" w:tplc="76AE7394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3">
    <w:nsid w:val="1FC50BD9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17456"/>
    <w:multiLevelType w:val="hybridMultilevel"/>
    <w:tmpl w:val="B3B8136C"/>
    <w:lvl w:ilvl="0" w:tplc="40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5">
    <w:nsid w:val="27900B74"/>
    <w:multiLevelType w:val="hybridMultilevel"/>
    <w:tmpl w:val="0E58A5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2D6F04"/>
    <w:multiLevelType w:val="hybridMultilevel"/>
    <w:tmpl w:val="A55C41BC"/>
    <w:lvl w:ilvl="0" w:tplc="0874A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8B0E0E"/>
    <w:multiLevelType w:val="hybridMultilevel"/>
    <w:tmpl w:val="C69A8842"/>
    <w:lvl w:ilvl="0" w:tplc="E7761F9E">
      <w:start w:val="1"/>
      <w:numFmt w:val="lowerLetter"/>
      <w:lvlText w:val="%1."/>
      <w:lvlJc w:val="left"/>
      <w:pPr>
        <w:ind w:left="1482" w:hanging="54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5C92D966">
      <w:numFmt w:val="bullet"/>
      <w:lvlText w:val="•"/>
      <w:lvlJc w:val="left"/>
      <w:pPr>
        <w:ind w:left="2330" w:hanging="543"/>
      </w:pPr>
      <w:rPr>
        <w:rFonts w:hint="default"/>
        <w:lang w:val="en-US" w:eastAsia="en-US" w:bidi="ar-SA"/>
      </w:rPr>
    </w:lvl>
    <w:lvl w:ilvl="2" w:tplc="DEEA457E">
      <w:numFmt w:val="bullet"/>
      <w:lvlText w:val="•"/>
      <w:lvlJc w:val="left"/>
      <w:pPr>
        <w:ind w:left="3180" w:hanging="543"/>
      </w:pPr>
      <w:rPr>
        <w:rFonts w:hint="default"/>
        <w:lang w:val="en-US" w:eastAsia="en-US" w:bidi="ar-SA"/>
      </w:rPr>
    </w:lvl>
    <w:lvl w:ilvl="3" w:tplc="6044A17C">
      <w:numFmt w:val="bullet"/>
      <w:lvlText w:val="•"/>
      <w:lvlJc w:val="left"/>
      <w:pPr>
        <w:ind w:left="4030" w:hanging="543"/>
      </w:pPr>
      <w:rPr>
        <w:rFonts w:hint="default"/>
        <w:lang w:val="en-US" w:eastAsia="en-US" w:bidi="ar-SA"/>
      </w:rPr>
    </w:lvl>
    <w:lvl w:ilvl="4" w:tplc="82EC0A4A">
      <w:numFmt w:val="bullet"/>
      <w:lvlText w:val="•"/>
      <w:lvlJc w:val="left"/>
      <w:pPr>
        <w:ind w:left="4880" w:hanging="543"/>
      </w:pPr>
      <w:rPr>
        <w:rFonts w:hint="default"/>
        <w:lang w:val="en-US" w:eastAsia="en-US" w:bidi="ar-SA"/>
      </w:rPr>
    </w:lvl>
    <w:lvl w:ilvl="5" w:tplc="2F7027BE">
      <w:numFmt w:val="bullet"/>
      <w:lvlText w:val="•"/>
      <w:lvlJc w:val="left"/>
      <w:pPr>
        <w:ind w:left="5730" w:hanging="543"/>
      </w:pPr>
      <w:rPr>
        <w:rFonts w:hint="default"/>
        <w:lang w:val="en-US" w:eastAsia="en-US" w:bidi="ar-SA"/>
      </w:rPr>
    </w:lvl>
    <w:lvl w:ilvl="6" w:tplc="0C94C42A">
      <w:numFmt w:val="bullet"/>
      <w:lvlText w:val="•"/>
      <w:lvlJc w:val="left"/>
      <w:pPr>
        <w:ind w:left="6580" w:hanging="543"/>
      </w:pPr>
      <w:rPr>
        <w:rFonts w:hint="default"/>
        <w:lang w:val="en-US" w:eastAsia="en-US" w:bidi="ar-SA"/>
      </w:rPr>
    </w:lvl>
    <w:lvl w:ilvl="7" w:tplc="F1D63ADE">
      <w:numFmt w:val="bullet"/>
      <w:lvlText w:val="•"/>
      <w:lvlJc w:val="left"/>
      <w:pPr>
        <w:ind w:left="7430" w:hanging="543"/>
      </w:pPr>
      <w:rPr>
        <w:rFonts w:hint="default"/>
        <w:lang w:val="en-US" w:eastAsia="en-US" w:bidi="ar-SA"/>
      </w:rPr>
    </w:lvl>
    <w:lvl w:ilvl="8" w:tplc="D0DE78B2">
      <w:numFmt w:val="bullet"/>
      <w:lvlText w:val="•"/>
      <w:lvlJc w:val="left"/>
      <w:pPr>
        <w:ind w:left="8280" w:hanging="543"/>
      </w:pPr>
      <w:rPr>
        <w:rFonts w:hint="default"/>
        <w:lang w:val="en-US" w:eastAsia="en-US" w:bidi="ar-SA"/>
      </w:rPr>
    </w:lvl>
  </w:abstractNum>
  <w:abstractNum w:abstractNumId="18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77F0B"/>
    <w:multiLevelType w:val="hybridMultilevel"/>
    <w:tmpl w:val="1EBC649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A42D1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23C9D"/>
    <w:multiLevelType w:val="hybridMultilevel"/>
    <w:tmpl w:val="3642CF0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442C5A"/>
    <w:multiLevelType w:val="hybridMultilevel"/>
    <w:tmpl w:val="58B6BDA8"/>
    <w:lvl w:ilvl="0" w:tplc="5444383A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2D892DE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516BCE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51165124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31E21F3A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4560CC6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DB42201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403477E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C08C5824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4">
    <w:nsid w:val="3F5903C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D3CC1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1597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9676E"/>
    <w:multiLevelType w:val="hybridMultilevel"/>
    <w:tmpl w:val="678865E0"/>
    <w:lvl w:ilvl="0" w:tplc="B2060A1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CD4E65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4300C766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06229A1C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88A81356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37866076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161CAA6E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DEDC5A72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8" w:tplc="22927EDC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28">
    <w:nsid w:val="4AF85320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BA566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82D75"/>
    <w:multiLevelType w:val="hybridMultilevel"/>
    <w:tmpl w:val="13784ABC"/>
    <w:lvl w:ilvl="0" w:tplc="6A8870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F6192"/>
    <w:multiLevelType w:val="hybridMultilevel"/>
    <w:tmpl w:val="FB020502"/>
    <w:lvl w:ilvl="0" w:tplc="0C0C761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60" w:hanging="360"/>
      </w:pPr>
    </w:lvl>
    <w:lvl w:ilvl="2" w:tplc="4009001B" w:tentative="1">
      <w:start w:val="1"/>
      <w:numFmt w:val="lowerRoman"/>
      <w:lvlText w:val="%3."/>
      <w:lvlJc w:val="right"/>
      <w:pPr>
        <w:ind w:left="1880" w:hanging="180"/>
      </w:pPr>
    </w:lvl>
    <w:lvl w:ilvl="3" w:tplc="4009000F" w:tentative="1">
      <w:start w:val="1"/>
      <w:numFmt w:val="decimal"/>
      <w:lvlText w:val="%4."/>
      <w:lvlJc w:val="left"/>
      <w:pPr>
        <w:ind w:left="2600" w:hanging="360"/>
      </w:pPr>
    </w:lvl>
    <w:lvl w:ilvl="4" w:tplc="40090019" w:tentative="1">
      <w:start w:val="1"/>
      <w:numFmt w:val="lowerLetter"/>
      <w:lvlText w:val="%5."/>
      <w:lvlJc w:val="left"/>
      <w:pPr>
        <w:ind w:left="3320" w:hanging="360"/>
      </w:pPr>
    </w:lvl>
    <w:lvl w:ilvl="5" w:tplc="4009001B" w:tentative="1">
      <w:start w:val="1"/>
      <w:numFmt w:val="lowerRoman"/>
      <w:lvlText w:val="%6."/>
      <w:lvlJc w:val="right"/>
      <w:pPr>
        <w:ind w:left="4040" w:hanging="180"/>
      </w:pPr>
    </w:lvl>
    <w:lvl w:ilvl="6" w:tplc="4009000F" w:tentative="1">
      <w:start w:val="1"/>
      <w:numFmt w:val="decimal"/>
      <w:lvlText w:val="%7."/>
      <w:lvlJc w:val="left"/>
      <w:pPr>
        <w:ind w:left="4760" w:hanging="360"/>
      </w:pPr>
    </w:lvl>
    <w:lvl w:ilvl="7" w:tplc="40090019" w:tentative="1">
      <w:start w:val="1"/>
      <w:numFmt w:val="lowerLetter"/>
      <w:lvlText w:val="%8."/>
      <w:lvlJc w:val="left"/>
      <w:pPr>
        <w:ind w:left="5480" w:hanging="360"/>
      </w:pPr>
    </w:lvl>
    <w:lvl w:ilvl="8" w:tplc="40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3">
    <w:nsid w:val="584C2D21"/>
    <w:multiLevelType w:val="hybridMultilevel"/>
    <w:tmpl w:val="30B62B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F6473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A61ABA"/>
    <w:multiLevelType w:val="hybridMultilevel"/>
    <w:tmpl w:val="285CAEB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E6736E"/>
    <w:multiLevelType w:val="hybridMultilevel"/>
    <w:tmpl w:val="2830422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C562D6"/>
    <w:multiLevelType w:val="hybridMultilevel"/>
    <w:tmpl w:val="9386FD3C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0703A"/>
    <w:multiLevelType w:val="hybridMultilevel"/>
    <w:tmpl w:val="749AD1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9369D4"/>
    <w:multiLevelType w:val="hybridMultilevel"/>
    <w:tmpl w:val="FC2CC706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6C083C51"/>
    <w:multiLevelType w:val="hybridMultilevel"/>
    <w:tmpl w:val="6BDA205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50B71"/>
    <w:multiLevelType w:val="hybridMultilevel"/>
    <w:tmpl w:val="5B1216E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030D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30"/>
  </w:num>
  <w:num w:numId="4">
    <w:abstractNumId w:val="25"/>
  </w:num>
  <w:num w:numId="5">
    <w:abstractNumId w:val="1"/>
  </w:num>
  <w:num w:numId="6">
    <w:abstractNumId w:val="26"/>
  </w:num>
  <w:num w:numId="7">
    <w:abstractNumId w:val="13"/>
  </w:num>
  <w:num w:numId="8">
    <w:abstractNumId w:val="43"/>
  </w:num>
  <w:num w:numId="9">
    <w:abstractNumId w:val="2"/>
  </w:num>
  <w:num w:numId="10">
    <w:abstractNumId w:val="11"/>
  </w:num>
  <w:num w:numId="11">
    <w:abstractNumId w:val="34"/>
  </w:num>
  <w:num w:numId="12">
    <w:abstractNumId w:val="37"/>
  </w:num>
  <w:num w:numId="13">
    <w:abstractNumId w:val="35"/>
  </w:num>
  <w:num w:numId="14">
    <w:abstractNumId w:val="9"/>
  </w:num>
  <w:num w:numId="15">
    <w:abstractNumId w:val="42"/>
  </w:num>
  <w:num w:numId="16">
    <w:abstractNumId w:val="0"/>
  </w:num>
  <w:num w:numId="17">
    <w:abstractNumId w:val="19"/>
  </w:num>
  <w:num w:numId="18">
    <w:abstractNumId w:val="41"/>
  </w:num>
  <w:num w:numId="19">
    <w:abstractNumId w:val="10"/>
  </w:num>
  <w:num w:numId="20">
    <w:abstractNumId w:val="24"/>
  </w:num>
  <w:num w:numId="21">
    <w:abstractNumId w:val="28"/>
  </w:num>
  <w:num w:numId="22">
    <w:abstractNumId w:val="22"/>
  </w:num>
  <w:num w:numId="23">
    <w:abstractNumId w:val="31"/>
  </w:num>
  <w:num w:numId="24">
    <w:abstractNumId w:val="38"/>
  </w:num>
  <w:num w:numId="25">
    <w:abstractNumId w:val="21"/>
  </w:num>
  <w:num w:numId="26">
    <w:abstractNumId w:val="15"/>
  </w:num>
  <w:num w:numId="27">
    <w:abstractNumId w:val="29"/>
  </w:num>
  <w:num w:numId="28">
    <w:abstractNumId w:val="4"/>
  </w:num>
  <w:num w:numId="29">
    <w:abstractNumId w:val="7"/>
  </w:num>
  <w:num w:numId="30">
    <w:abstractNumId w:val="23"/>
  </w:num>
  <w:num w:numId="31">
    <w:abstractNumId w:val="8"/>
  </w:num>
  <w:num w:numId="32">
    <w:abstractNumId w:val="16"/>
  </w:num>
  <w:num w:numId="33">
    <w:abstractNumId w:val="32"/>
  </w:num>
  <w:num w:numId="34">
    <w:abstractNumId w:val="40"/>
  </w:num>
  <w:num w:numId="35">
    <w:abstractNumId w:val="14"/>
  </w:num>
  <w:num w:numId="36">
    <w:abstractNumId w:val="5"/>
  </w:num>
  <w:num w:numId="37">
    <w:abstractNumId w:val="33"/>
  </w:num>
  <w:num w:numId="38">
    <w:abstractNumId w:val="6"/>
  </w:num>
  <w:num w:numId="39">
    <w:abstractNumId w:val="39"/>
  </w:num>
  <w:num w:numId="40">
    <w:abstractNumId w:val="3"/>
  </w:num>
  <w:num w:numId="41">
    <w:abstractNumId w:val="17"/>
  </w:num>
  <w:num w:numId="42">
    <w:abstractNumId w:val="12"/>
  </w:num>
  <w:num w:numId="43">
    <w:abstractNumId w:val="27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0DE3"/>
    <w:rsid w:val="00021295"/>
    <w:rsid w:val="00026077"/>
    <w:rsid w:val="00027C8A"/>
    <w:rsid w:val="00030F49"/>
    <w:rsid w:val="00032D49"/>
    <w:rsid w:val="000472C7"/>
    <w:rsid w:val="00053F4E"/>
    <w:rsid w:val="0006172C"/>
    <w:rsid w:val="000660C5"/>
    <w:rsid w:val="00070CEE"/>
    <w:rsid w:val="00071C7E"/>
    <w:rsid w:val="0007540D"/>
    <w:rsid w:val="000772EC"/>
    <w:rsid w:val="000933FD"/>
    <w:rsid w:val="000973AA"/>
    <w:rsid w:val="000A1D34"/>
    <w:rsid w:val="000A71FA"/>
    <w:rsid w:val="000A7A56"/>
    <w:rsid w:val="000A7D4B"/>
    <w:rsid w:val="000B2C2B"/>
    <w:rsid w:val="000B555A"/>
    <w:rsid w:val="000B7DDE"/>
    <w:rsid w:val="000C55D7"/>
    <w:rsid w:val="000C57C6"/>
    <w:rsid w:val="000C7E03"/>
    <w:rsid w:val="000D4074"/>
    <w:rsid w:val="000E49C6"/>
    <w:rsid w:val="000E69FB"/>
    <w:rsid w:val="000E7168"/>
    <w:rsid w:val="00112C48"/>
    <w:rsid w:val="00113E03"/>
    <w:rsid w:val="001161A6"/>
    <w:rsid w:val="00117E92"/>
    <w:rsid w:val="00120B4D"/>
    <w:rsid w:val="00124F02"/>
    <w:rsid w:val="00126892"/>
    <w:rsid w:val="00127939"/>
    <w:rsid w:val="00130BEC"/>
    <w:rsid w:val="00146415"/>
    <w:rsid w:val="001520A9"/>
    <w:rsid w:val="00161B01"/>
    <w:rsid w:val="00166D72"/>
    <w:rsid w:val="00167C9B"/>
    <w:rsid w:val="00180679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D57A2"/>
    <w:rsid w:val="001D618E"/>
    <w:rsid w:val="001F157E"/>
    <w:rsid w:val="001F41B3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4AC9"/>
    <w:rsid w:val="002479C6"/>
    <w:rsid w:val="002521EB"/>
    <w:rsid w:val="00255911"/>
    <w:rsid w:val="00256734"/>
    <w:rsid w:val="00260DB8"/>
    <w:rsid w:val="0027027A"/>
    <w:rsid w:val="00271004"/>
    <w:rsid w:val="0027160A"/>
    <w:rsid w:val="002721EF"/>
    <w:rsid w:val="00272304"/>
    <w:rsid w:val="00272FAF"/>
    <w:rsid w:val="0028330E"/>
    <w:rsid w:val="0028371D"/>
    <w:rsid w:val="00285A64"/>
    <w:rsid w:val="00291A2E"/>
    <w:rsid w:val="00292457"/>
    <w:rsid w:val="00292A93"/>
    <w:rsid w:val="00294A5A"/>
    <w:rsid w:val="00294D29"/>
    <w:rsid w:val="002A2923"/>
    <w:rsid w:val="002A79C9"/>
    <w:rsid w:val="002A7B71"/>
    <w:rsid w:val="002B5B2C"/>
    <w:rsid w:val="002C0641"/>
    <w:rsid w:val="002C0B8E"/>
    <w:rsid w:val="002C2C5E"/>
    <w:rsid w:val="002C369C"/>
    <w:rsid w:val="002C4D2F"/>
    <w:rsid w:val="002C78C8"/>
    <w:rsid w:val="002D379B"/>
    <w:rsid w:val="002E2224"/>
    <w:rsid w:val="002E256F"/>
    <w:rsid w:val="002F0CBD"/>
    <w:rsid w:val="002F2D61"/>
    <w:rsid w:val="002F6214"/>
    <w:rsid w:val="002F7B41"/>
    <w:rsid w:val="002F7E91"/>
    <w:rsid w:val="0031652F"/>
    <w:rsid w:val="00322D27"/>
    <w:rsid w:val="0032330A"/>
    <w:rsid w:val="003250A6"/>
    <w:rsid w:val="0032671A"/>
    <w:rsid w:val="00330939"/>
    <w:rsid w:val="00332720"/>
    <w:rsid w:val="00334B83"/>
    <w:rsid w:val="003357C7"/>
    <w:rsid w:val="00336BE9"/>
    <w:rsid w:val="00341671"/>
    <w:rsid w:val="003474CF"/>
    <w:rsid w:val="00353FA3"/>
    <w:rsid w:val="003603D5"/>
    <w:rsid w:val="00360DF5"/>
    <w:rsid w:val="00365804"/>
    <w:rsid w:val="00366C89"/>
    <w:rsid w:val="00372FA0"/>
    <w:rsid w:val="003779EA"/>
    <w:rsid w:val="00382595"/>
    <w:rsid w:val="00383A73"/>
    <w:rsid w:val="0038403B"/>
    <w:rsid w:val="003841D2"/>
    <w:rsid w:val="00386932"/>
    <w:rsid w:val="00386F89"/>
    <w:rsid w:val="003A03FD"/>
    <w:rsid w:val="003A0B1F"/>
    <w:rsid w:val="003B7804"/>
    <w:rsid w:val="003C2A6A"/>
    <w:rsid w:val="003C5C44"/>
    <w:rsid w:val="003C79AC"/>
    <w:rsid w:val="003D172D"/>
    <w:rsid w:val="003D5271"/>
    <w:rsid w:val="003D60FE"/>
    <w:rsid w:val="003E3394"/>
    <w:rsid w:val="003F2DD4"/>
    <w:rsid w:val="003F73E7"/>
    <w:rsid w:val="00407941"/>
    <w:rsid w:val="004238EB"/>
    <w:rsid w:val="00426FCE"/>
    <w:rsid w:val="0043018D"/>
    <w:rsid w:val="004321AE"/>
    <w:rsid w:val="00435B93"/>
    <w:rsid w:val="00446A4F"/>
    <w:rsid w:val="00446C43"/>
    <w:rsid w:val="00470EB9"/>
    <w:rsid w:val="00472A33"/>
    <w:rsid w:val="0047433C"/>
    <w:rsid w:val="004753A9"/>
    <w:rsid w:val="004759B4"/>
    <w:rsid w:val="00480153"/>
    <w:rsid w:val="0048183B"/>
    <w:rsid w:val="00487550"/>
    <w:rsid w:val="004929EB"/>
    <w:rsid w:val="00492AC8"/>
    <w:rsid w:val="00492B6B"/>
    <w:rsid w:val="00496E36"/>
    <w:rsid w:val="00497219"/>
    <w:rsid w:val="004A0CEF"/>
    <w:rsid w:val="004A1A44"/>
    <w:rsid w:val="004A3A2E"/>
    <w:rsid w:val="004A44FE"/>
    <w:rsid w:val="004B08CA"/>
    <w:rsid w:val="004B1D0D"/>
    <w:rsid w:val="004B2967"/>
    <w:rsid w:val="004B5904"/>
    <w:rsid w:val="004C441E"/>
    <w:rsid w:val="004D02E1"/>
    <w:rsid w:val="004E0265"/>
    <w:rsid w:val="004E1459"/>
    <w:rsid w:val="004E50B2"/>
    <w:rsid w:val="004F1BC7"/>
    <w:rsid w:val="004F61FB"/>
    <w:rsid w:val="00500CF8"/>
    <w:rsid w:val="005068B3"/>
    <w:rsid w:val="0051082E"/>
    <w:rsid w:val="00515407"/>
    <w:rsid w:val="005255D5"/>
    <w:rsid w:val="005273E5"/>
    <w:rsid w:val="00534808"/>
    <w:rsid w:val="005363E7"/>
    <w:rsid w:val="00540B7A"/>
    <w:rsid w:val="0054181D"/>
    <w:rsid w:val="00543BF1"/>
    <w:rsid w:val="005450B3"/>
    <w:rsid w:val="005514E6"/>
    <w:rsid w:val="00552B4F"/>
    <w:rsid w:val="00561B12"/>
    <w:rsid w:val="00566EAC"/>
    <w:rsid w:val="00583BE1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3120"/>
    <w:rsid w:val="005C3F4C"/>
    <w:rsid w:val="005C4539"/>
    <w:rsid w:val="005D4F95"/>
    <w:rsid w:val="005E41BE"/>
    <w:rsid w:val="005E673D"/>
    <w:rsid w:val="005F10E5"/>
    <w:rsid w:val="005F348B"/>
    <w:rsid w:val="005F3A11"/>
    <w:rsid w:val="00603311"/>
    <w:rsid w:val="006036E3"/>
    <w:rsid w:val="00607106"/>
    <w:rsid w:val="006169B8"/>
    <w:rsid w:val="006179B4"/>
    <w:rsid w:val="006205C9"/>
    <w:rsid w:val="0062099F"/>
    <w:rsid w:val="00621816"/>
    <w:rsid w:val="0062523A"/>
    <w:rsid w:val="006278E3"/>
    <w:rsid w:val="00631FAE"/>
    <w:rsid w:val="00633824"/>
    <w:rsid w:val="006354BA"/>
    <w:rsid w:val="006436E4"/>
    <w:rsid w:val="006438B9"/>
    <w:rsid w:val="0064450F"/>
    <w:rsid w:val="00647D12"/>
    <w:rsid w:val="00652BB1"/>
    <w:rsid w:val="00656A61"/>
    <w:rsid w:val="00660614"/>
    <w:rsid w:val="0067093D"/>
    <w:rsid w:val="00671407"/>
    <w:rsid w:val="00680E8A"/>
    <w:rsid w:val="006821D9"/>
    <w:rsid w:val="00685C0C"/>
    <w:rsid w:val="006931D0"/>
    <w:rsid w:val="00694F0D"/>
    <w:rsid w:val="00695C89"/>
    <w:rsid w:val="006A3F91"/>
    <w:rsid w:val="006A4970"/>
    <w:rsid w:val="006A6361"/>
    <w:rsid w:val="006B1570"/>
    <w:rsid w:val="006B43A2"/>
    <w:rsid w:val="006D0526"/>
    <w:rsid w:val="006E1383"/>
    <w:rsid w:val="006E2954"/>
    <w:rsid w:val="006F2B86"/>
    <w:rsid w:val="0070107C"/>
    <w:rsid w:val="007032EB"/>
    <w:rsid w:val="00703C55"/>
    <w:rsid w:val="00704057"/>
    <w:rsid w:val="00705EA9"/>
    <w:rsid w:val="0070728A"/>
    <w:rsid w:val="0071089C"/>
    <w:rsid w:val="007110D5"/>
    <w:rsid w:val="007140CC"/>
    <w:rsid w:val="0071596F"/>
    <w:rsid w:val="00715B11"/>
    <w:rsid w:val="0071651F"/>
    <w:rsid w:val="0072174D"/>
    <w:rsid w:val="00730AAB"/>
    <w:rsid w:val="00733BEB"/>
    <w:rsid w:val="00734A6F"/>
    <w:rsid w:val="007366C3"/>
    <w:rsid w:val="00740772"/>
    <w:rsid w:val="0074366F"/>
    <w:rsid w:val="0074493F"/>
    <w:rsid w:val="007543D6"/>
    <w:rsid w:val="00760335"/>
    <w:rsid w:val="00761748"/>
    <w:rsid w:val="00766B68"/>
    <w:rsid w:val="00771832"/>
    <w:rsid w:val="00772A56"/>
    <w:rsid w:val="00776768"/>
    <w:rsid w:val="00776C6D"/>
    <w:rsid w:val="007932BE"/>
    <w:rsid w:val="007951B5"/>
    <w:rsid w:val="0079770E"/>
    <w:rsid w:val="007B1122"/>
    <w:rsid w:val="007B1B27"/>
    <w:rsid w:val="007B2A8E"/>
    <w:rsid w:val="007B4329"/>
    <w:rsid w:val="007C305E"/>
    <w:rsid w:val="007C5712"/>
    <w:rsid w:val="007C7F0D"/>
    <w:rsid w:val="007D0BC4"/>
    <w:rsid w:val="007D33E1"/>
    <w:rsid w:val="007D5C55"/>
    <w:rsid w:val="007E0CC2"/>
    <w:rsid w:val="007E1E46"/>
    <w:rsid w:val="007E329A"/>
    <w:rsid w:val="007F34C6"/>
    <w:rsid w:val="007F3D28"/>
    <w:rsid w:val="007F573A"/>
    <w:rsid w:val="00805F06"/>
    <w:rsid w:val="00807DA4"/>
    <w:rsid w:val="00811816"/>
    <w:rsid w:val="00815889"/>
    <w:rsid w:val="00815B8A"/>
    <w:rsid w:val="00815DBC"/>
    <w:rsid w:val="0081796B"/>
    <w:rsid w:val="00822DE5"/>
    <w:rsid w:val="008257CE"/>
    <w:rsid w:val="00830C17"/>
    <w:rsid w:val="008338DA"/>
    <w:rsid w:val="00835314"/>
    <w:rsid w:val="008361DC"/>
    <w:rsid w:val="00837CA2"/>
    <w:rsid w:val="00844727"/>
    <w:rsid w:val="00845788"/>
    <w:rsid w:val="00845B6E"/>
    <w:rsid w:val="008516DD"/>
    <w:rsid w:val="008523D3"/>
    <w:rsid w:val="00863130"/>
    <w:rsid w:val="00871639"/>
    <w:rsid w:val="00871C3A"/>
    <w:rsid w:val="00872DDB"/>
    <w:rsid w:val="0087424E"/>
    <w:rsid w:val="00874CE1"/>
    <w:rsid w:val="00877278"/>
    <w:rsid w:val="00877CD5"/>
    <w:rsid w:val="00877D52"/>
    <w:rsid w:val="0088054D"/>
    <w:rsid w:val="00885140"/>
    <w:rsid w:val="0088577F"/>
    <w:rsid w:val="00886382"/>
    <w:rsid w:val="00892666"/>
    <w:rsid w:val="0089536C"/>
    <w:rsid w:val="008A08DD"/>
    <w:rsid w:val="008A2819"/>
    <w:rsid w:val="008B2534"/>
    <w:rsid w:val="008C386C"/>
    <w:rsid w:val="008C3D52"/>
    <w:rsid w:val="008C4B4D"/>
    <w:rsid w:val="008C5B55"/>
    <w:rsid w:val="008C6000"/>
    <w:rsid w:val="008D03B2"/>
    <w:rsid w:val="008D0710"/>
    <w:rsid w:val="008D1FC8"/>
    <w:rsid w:val="008D232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3796"/>
    <w:rsid w:val="00923B81"/>
    <w:rsid w:val="00924CF1"/>
    <w:rsid w:val="00925411"/>
    <w:rsid w:val="00940A60"/>
    <w:rsid w:val="00943BE8"/>
    <w:rsid w:val="00950968"/>
    <w:rsid w:val="00950B4F"/>
    <w:rsid w:val="00950ECF"/>
    <w:rsid w:val="00956FE2"/>
    <w:rsid w:val="0096054C"/>
    <w:rsid w:val="00964D28"/>
    <w:rsid w:val="009665A8"/>
    <w:rsid w:val="0096760F"/>
    <w:rsid w:val="00970767"/>
    <w:rsid w:val="00971B46"/>
    <w:rsid w:val="009728BC"/>
    <w:rsid w:val="00977F13"/>
    <w:rsid w:val="009818C0"/>
    <w:rsid w:val="00981D4A"/>
    <w:rsid w:val="0098219E"/>
    <w:rsid w:val="00987300"/>
    <w:rsid w:val="00987306"/>
    <w:rsid w:val="009A2A9D"/>
    <w:rsid w:val="009A4BC1"/>
    <w:rsid w:val="009A6A71"/>
    <w:rsid w:val="009A76B0"/>
    <w:rsid w:val="009B0440"/>
    <w:rsid w:val="009D1C11"/>
    <w:rsid w:val="009D24A1"/>
    <w:rsid w:val="009E3925"/>
    <w:rsid w:val="009E4248"/>
    <w:rsid w:val="009F0B6E"/>
    <w:rsid w:val="009F44F2"/>
    <w:rsid w:val="009F6D6D"/>
    <w:rsid w:val="00A0175A"/>
    <w:rsid w:val="00A01BB3"/>
    <w:rsid w:val="00A04C98"/>
    <w:rsid w:val="00A13EA6"/>
    <w:rsid w:val="00A140C6"/>
    <w:rsid w:val="00A14D4F"/>
    <w:rsid w:val="00A242FD"/>
    <w:rsid w:val="00A251CE"/>
    <w:rsid w:val="00A3423E"/>
    <w:rsid w:val="00A37482"/>
    <w:rsid w:val="00A439CB"/>
    <w:rsid w:val="00A50303"/>
    <w:rsid w:val="00A54BBA"/>
    <w:rsid w:val="00A6083D"/>
    <w:rsid w:val="00A622B7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A0E81"/>
    <w:rsid w:val="00AA133C"/>
    <w:rsid w:val="00AA51D4"/>
    <w:rsid w:val="00AB05ED"/>
    <w:rsid w:val="00AB4095"/>
    <w:rsid w:val="00AC2A60"/>
    <w:rsid w:val="00AC666C"/>
    <w:rsid w:val="00AC7CD7"/>
    <w:rsid w:val="00AD1256"/>
    <w:rsid w:val="00AD3A36"/>
    <w:rsid w:val="00AF0A8B"/>
    <w:rsid w:val="00AF0F25"/>
    <w:rsid w:val="00AF2367"/>
    <w:rsid w:val="00AF5959"/>
    <w:rsid w:val="00B00A84"/>
    <w:rsid w:val="00B05B80"/>
    <w:rsid w:val="00B07226"/>
    <w:rsid w:val="00B11647"/>
    <w:rsid w:val="00B161FA"/>
    <w:rsid w:val="00B21F3A"/>
    <w:rsid w:val="00B26BFA"/>
    <w:rsid w:val="00B3373D"/>
    <w:rsid w:val="00B4513D"/>
    <w:rsid w:val="00B51C2C"/>
    <w:rsid w:val="00B51F6D"/>
    <w:rsid w:val="00B53B07"/>
    <w:rsid w:val="00B56AC6"/>
    <w:rsid w:val="00B61B8E"/>
    <w:rsid w:val="00B75BF1"/>
    <w:rsid w:val="00B776C0"/>
    <w:rsid w:val="00B80EB5"/>
    <w:rsid w:val="00B84C9E"/>
    <w:rsid w:val="00B861D8"/>
    <w:rsid w:val="00B9049F"/>
    <w:rsid w:val="00B93C26"/>
    <w:rsid w:val="00BA114A"/>
    <w:rsid w:val="00BA68B4"/>
    <w:rsid w:val="00BA77E9"/>
    <w:rsid w:val="00BB0480"/>
    <w:rsid w:val="00BB1616"/>
    <w:rsid w:val="00BB748E"/>
    <w:rsid w:val="00BB7B5B"/>
    <w:rsid w:val="00BC21A5"/>
    <w:rsid w:val="00BE68A5"/>
    <w:rsid w:val="00BF7EC3"/>
    <w:rsid w:val="00C01415"/>
    <w:rsid w:val="00C0454E"/>
    <w:rsid w:val="00C11332"/>
    <w:rsid w:val="00C12495"/>
    <w:rsid w:val="00C12CF6"/>
    <w:rsid w:val="00C1345D"/>
    <w:rsid w:val="00C14235"/>
    <w:rsid w:val="00C21CE7"/>
    <w:rsid w:val="00C22594"/>
    <w:rsid w:val="00C22C3D"/>
    <w:rsid w:val="00C23315"/>
    <w:rsid w:val="00C24107"/>
    <w:rsid w:val="00C246C1"/>
    <w:rsid w:val="00C30737"/>
    <w:rsid w:val="00C422AB"/>
    <w:rsid w:val="00C42CEB"/>
    <w:rsid w:val="00C51B83"/>
    <w:rsid w:val="00C52455"/>
    <w:rsid w:val="00C5282D"/>
    <w:rsid w:val="00C5730B"/>
    <w:rsid w:val="00C57778"/>
    <w:rsid w:val="00C67E3A"/>
    <w:rsid w:val="00C71B35"/>
    <w:rsid w:val="00C83D71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299"/>
    <w:rsid w:val="00D14DD6"/>
    <w:rsid w:val="00D2428A"/>
    <w:rsid w:val="00D25C14"/>
    <w:rsid w:val="00D333C8"/>
    <w:rsid w:val="00D33901"/>
    <w:rsid w:val="00D3395A"/>
    <w:rsid w:val="00D54C89"/>
    <w:rsid w:val="00D54F89"/>
    <w:rsid w:val="00D56117"/>
    <w:rsid w:val="00D64F4F"/>
    <w:rsid w:val="00D76295"/>
    <w:rsid w:val="00D80429"/>
    <w:rsid w:val="00D812BC"/>
    <w:rsid w:val="00D832A7"/>
    <w:rsid w:val="00D83D79"/>
    <w:rsid w:val="00D85B34"/>
    <w:rsid w:val="00D8710D"/>
    <w:rsid w:val="00D8718A"/>
    <w:rsid w:val="00D90AF5"/>
    <w:rsid w:val="00D93790"/>
    <w:rsid w:val="00D94EA5"/>
    <w:rsid w:val="00D96C40"/>
    <w:rsid w:val="00DA6F36"/>
    <w:rsid w:val="00DA72C4"/>
    <w:rsid w:val="00DB0FD4"/>
    <w:rsid w:val="00DB5477"/>
    <w:rsid w:val="00DB55D4"/>
    <w:rsid w:val="00DD0CE3"/>
    <w:rsid w:val="00DD15AD"/>
    <w:rsid w:val="00DD258C"/>
    <w:rsid w:val="00DD500B"/>
    <w:rsid w:val="00DD6C5D"/>
    <w:rsid w:val="00DE2A23"/>
    <w:rsid w:val="00DE4CE8"/>
    <w:rsid w:val="00DE550A"/>
    <w:rsid w:val="00DF4EF3"/>
    <w:rsid w:val="00DF6B28"/>
    <w:rsid w:val="00DF729C"/>
    <w:rsid w:val="00E04EAD"/>
    <w:rsid w:val="00E05BF5"/>
    <w:rsid w:val="00E11AF2"/>
    <w:rsid w:val="00E12F88"/>
    <w:rsid w:val="00E13A0D"/>
    <w:rsid w:val="00E141D6"/>
    <w:rsid w:val="00E15656"/>
    <w:rsid w:val="00E23117"/>
    <w:rsid w:val="00E271AF"/>
    <w:rsid w:val="00E37674"/>
    <w:rsid w:val="00E44370"/>
    <w:rsid w:val="00E44C8B"/>
    <w:rsid w:val="00E62115"/>
    <w:rsid w:val="00E62AD0"/>
    <w:rsid w:val="00E63DBE"/>
    <w:rsid w:val="00E64CED"/>
    <w:rsid w:val="00E738AC"/>
    <w:rsid w:val="00E75CB9"/>
    <w:rsid w:val="00E76A3B"/>
    <w:rsid w:val="00E83113"/>
    <w:rsid w:val="00E85135"/>
    <w:rsid w:val="00E8740C"/>
    <w:rsid w:val="00E9550B"/>
    <w:rsid w:val="00EA19AB"/>
    <w:rsid w:val="00EA39CF"/>
    <w:rsid w:val="00EC45EB"/>
    <w:rsid w:val="00EC7182"/>
    <w:rsid w:val="00ED0989"/>
    <w:rsid w:val="00ED0F1D"/>
    <w:rsid w:val="00ED1277"/>
    <w:rsid w:val="00ED5627"/>
    <w:rsid w:val="00EE3B9A"/>
    <w:rsid w:val="00EE3BD1"/>
    <w:rsid w:val="00EE3CF4"/>
    <w:rsid w:val="00EE4703"/>
    <w:rsid w:val="00EE5AB9"/>
    <w:rsid w:val="00EE7B8D"/>
    <w:rsid w:val="00EE7F51"/>
    <w:rsid w:val="00EF35B6"/>
    <w:rsid w:val="00EF5754"/>
    <w:rsid w:val="00EF5B3D"/>
    <w:rsid w:val="00F03647"/>
    <w:rsid w:val="00F11A5A"/>
    <w:rsid w:val="00F11EA8"/>
    <w:rsid w:val="00F20C1E"/>
    <w:rsid w:val="00F26057"/>
    <w:rsid w:val="00F27973"/>
    <w:rsid w:val="00F32869"/>
    <w:rsid w:val="00F343DD"/>
    <w:rsid w:val="00F4238D"/>
    <w:rsid w:val="00F42877"/>
    <w:rsid w:val="00F43121"/>
    <w:rsid w:val="00F45033"/>
    <w:rsid w:val="00F5188D"/>
    <w:rsid w:val="00F52E41"/>
    <w:rsid w:val="00F55082"/>
    <w:rsid w:val="00F5632B"/>
    <w:rsid w:val="00F57303"/>
    <w:rsid w:val="00F81D61"/>
    <w:rsid w:val="00F82EC0"/>
    <w:rsid w:val="00F861F6"/>
    <w:rsid w:val="00F922D0"/>
    <w:rsid w:val="00F94BBF"/>
    <w:rsid w:val="00FA64AB"/>
    <w:rsid w:val="00FB0DB2"/>
    <w:rsid w:val="00FB106E"/>
    <w:rsid w:val="00FB123A"/>
    <w:rsid w:val="00FB5CA6"/>
    <w:rsid w:val="00FB7C0A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52B"/>
    <w:rsid w:val="00FE598C"/>
    <w:rsid w:val="00FF1AF6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C3F4C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C3F4C"/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C3F4C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C3F4C"/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s.yale.edu/homes/aspnes/classes/202/not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EDCC-513D-4532-8EBB-C8BACA47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2</cp:revision>
  <dcterms:created xsi:type="dcterms:W3CDTF">2024-09-23T09:35:00Z</dcterms:created>
  <dcterms:modified xsi:type="dcterms:W3CDTF">2024-09-23T09:35:00Z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9cc9ce52248de3657b4fb5ab41995c4d55533ed1eeee9133eb6833ea0ac27026</vt:lpwstr>
  </property>
</Properties>
</file>